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BAC" w:rsidRPr="009F67D8" w:rsidRDefault="00B32317" w:rsidP="00A76A53">
      <w:pPr>
        <w:spacing w:after="0" w:line="240" w:lineRule="auto"/>
        <w:ind w:left="7230" w:firstLine="0"/>
        <w:rPr>
          <w:color w:val="auto"/>
          <w:sz w:val="28"/>
          <w:szCs w:val="28"/>
        </w:rPr>
      </w:pPr>
      <w:r w:rsidRPr="009F67D8">
        <w:rPr>
          <w:color w:val="auto"/>
          <w:sz w:val="28"/>
          <w:szCs w:val="28"/>
        </w:rPr>
        <w:t xml:space="preserve"> </w:t>
      </w:r>
      <w:r w:rsidR="00497160" w:rsidRPr="009F67D8">
        <w:rPr>
          <w:color w:val="auto"/>
          <w:sz w:val="28"/>
          <w:szCs w:val="28"/>
        </w:rPr>
        <w:t xml:space="preserve">Приложение 1 </w:t>
      </w:r>
    </w:p>
    <w:p w:rsidR="00A52A14" w:rsidRPr="009F67D8" w:rsidRDefault="00A52A14" w:rsidP="00CC4CE8">
      <w:pPr>
        <w:spacing w:after="0" w:line="240" w:lineRule="auto"/>
        <w:ind w:left="5664" w:firstLine="0"/>
        <w:rPr>
          <w:color w:val="auto"/>
          <w:sz w:val="28"/>
          <w:szCs w:val="28"/>
        </w:rPr>
      </w:pPr>
    </w:p>
    <w:p w:rsidR="00E77223" w:rsidRPr="009F67D8" w:rsidRDefault="00F83298" w:rsidP="00630B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Правила</w:t>
      </w:r>
    </w:p>
    <w:p w:rsidR="00145971" w:rsidRPr="009F67D8" w:rsidRDefault="00F44223" w:rsidP="00630B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 w:rsidR="00145971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одержания </w:t>
      </w:r>
      <w:r w:rsidR="00E67258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собак</w:t>
      </w:r>
      <w:r w:rsidR="00510F9D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</w:t>
      </w:r>
      <w:r w:rsidR="00765968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роды </w:t>
      </w:r>
      <w:r w:rsidR="001A6E56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т</w:t>
      </w:r>
      <w:r w:rsidR="00765968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айган</w:t>
      </w:r>
    </w:p>
    <w:p w:rsidR="00E77223" w:rsidRPr="009F67D8" w:rsidRDefault="00145971" w:rsidP="00630B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на т</w:t>
      </w:r>
      <w:r w:rsidR="00B9279C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ерритории Кыргызской Республики</w:t>
      </w: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1A6E56" w:rsidRPr="009F67D8" w:rsidRDefault="001A6E56" w:rsidP="00630B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77223" w:rsidRPr="009F67D8" w:rsidRDefault="000E6621" w:rsidP="00990C4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764C3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77223" w:rsidRPr="00516F62" w:rsidRDefault="007C2AD6" w:rsidP="00700AAC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/>
          <w:lang w:val="ky-KG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2172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содержания </w:t>
      </w:r>
      <w:r w:rsidR="00AD666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собак породы </w:t>
      </w:r>
      <w:proofErr w:type="spellStart"/>
      <w:r w:rsidR="00E34F1A" w:rsidRPr="009F67D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AD6669" w:rsidRPr="009F67D8">
        <w:rPr>
          <w:rFonts w:ascii="Times New Roman" w:hAnsi="Times New Roman" w:cs="Times New Roman"/>
          <w:sz w:val="28"/>
          <w:szCs w:val="28"/>
          <w:lang w:eastAsia="ru-RU"/>
        </w:rPr>
        <w:t>айган</w:t>
      </w:r>
      <w:proofErr w:type="spellEnd"/>
      <w:r w:rsidR="00AD666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на т</w:t>
      </w:r>
      <w:r w:rsidR="00B9279C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ерритории </w:t>
      </w:r>
      <w:proofErr w:type="spellStart"/>
      <w:r w:rsidR="00B9279C" w:rsidRPr="009F67D8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B9279C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D177A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80D2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(далее-Правила) </w:t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>разработаны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законов </w:t>
      </w:r>
      <w:proofErr w:type="spellStart"/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69006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90063" w:rsidRPr="009F67D8">
        <w:rPr>
          <w:rFonts w:ascii="Times New Roman" w:hAnsi="Times New Roman" w:cs="Times New Roman"/>
          <w:sz w:val="28"/>
          <w:szCs w:val="28"/>
          <w:lang w:eastAsia="ru-RU"/>
        </w:rPr>
        <w:t>«О местной государственной администрации»</w:t>
      </w:r>
      <w:r w:rsidR="0069006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="00D177A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0063" w:rsidRPr="009F67D8">
        <w:rPr>
          <w:rFonts w:ascii="Times New Roman" w:hAnsi="Times New Roman" w:cs="Times New Roman"/>
          <w:sz w:val="28"/>
          <w:szCs w:val="28"/>
          <w:lang w:eastAsia="ru-RU"/>
        </w:rPr>
        <w:t>«О местном самоуправлении</w:t>
      </w:r>
      <w:r w:rsidR="0069006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90063" w:rsidRPr="009F67D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9006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5406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«О нематериальном культурном наследии </w:t>
      </w:r>
      <w:proofErr w:type="spellStart"/>
      <w:r w:rsidR="00F54061" w:rsidRPr="009F67D8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F5406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Республики», </w:t>
      </w:r>
      <w:r w:rsidR="008C716A" w:rsidRPr="009F67D8">
        <w:rPr>
          <w:rFonts w:ascii="Times New Roman" w:hAnsi="Times New Roman" w:cs="Times New Roman"/>
          <w:sz w:val="28"/>
          <w:szCs w:val="28"/>
          <w:lang w:eastAsia="ru-RU"/>
        </w:rPr>
        <w:t>«Об</w:t>
      </w:r>
      <w:r w:rsidR="00E34F1A" w:rsidRPr="009F67D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8C716A" w:rsidRPr="009F67D8">
        <w:rPr>
          <w:rFonts w:ascii="Times New Roman" w:hAnsi="Times New Roman" w:cs="Times New Roman"/>
          <w:sz w:val="28"/>
          <w:szCs w:val="28"/>
          <w:lang w:eastAsia="ru-RU"/>
        </w:rPr>
        <w:t>охоте и охотничьем хозяйстве»</w:t>
      </w:r>
      <w:r w:rsidR="00690063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44D4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690063" w:rsidRPr="009F67D8">
          <w:rPr>
            <w:rFonts w:ascii="Times New Roman" w:hAnsi="Times New Roman" w:cs="Times New Roman"/>
            <w:sz w:val="28"/>
            <w:szCs w:val="28"/>
            <w:lang w:eastAsia="ru-RU"/>
          </w:rPr>
          <w:t>«О</w:t>
        </w:r>
      </w:hyperlink>
      <w:r w:rsidR="00690063" w:rsidRPr="009F67D8">
        <w:rPr>
          <w:rFonts w:ascii="Times New Roman" w:hAnsi="Times New Roman" w:cs="Times New Roman"/>
          <w:sz w:val="28"/>
          <w:szCs w:val="28"/>
          <w:lang w:eastAsia="ru-RU"/>
        </w:rPr>
        <w:t> ветеринарии»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B5B8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730B62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Указом Президента Кыргызской Респу</w:t>
      </w:r>
      <w:r w:rsidR="00080D2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блики от 29 января 2021 года </w:t>
      </w:r>
      <w:r w:rsidR="00730B62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№1 “О духовно-нравственном развитии и физическом воспитании личности”</w:t>
      </w:r>
      <w:r w:rsidR="00730B6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, </w:t>
      </w:r>
      <w:r w:rsidR="006057CF" w:rsidRPr="009F67D8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AB5B87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равилами</w:t>
      </w:r>
      <w:r w:rsidR="00221248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AB5B87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охоты на территории </w:t>
      </w:r>
      <w:proofErr w:type="spellStart"/>
      <w:r w:rsidR="00AB5B87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AB5B87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</w:t>
      </w:r>
      <w:r w:rsidR="00E34F1A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36189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4F1A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утвержденными </w:t>
      </w:r>
      <w:r w:rsidR="00AB5B87" w:rsidRPr="009F67D8">
        <w:rPr>
          <w:rFonts w:ascii="Times New Roman" w:hAnsi="Times New Roman" w:cs="Times New Roman"/>
          <w:sz w:val="28"/>
          <w:szCs w:val="28"/>
          <w:lang w:eastAsia="ru-RU"/>
        </w:rPr>
        <w:t>постановлением</w:t>
      </w:r>
      <w:hyperlink r:id="rId9" w:history="1"/>
      <w:r w:rsidR="00AB5B8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="00AB5B87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AB5B87" w:rsidRPr="009F67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</w:t>
      </w:r>
      <w:r w:rsidR="00AB5B8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B5B87" w:rsidRPr="009F67D8">
        <w:rPr>
          <w:rFonts w:ascii="Times New Roman" w:hAnsi="Times New Roman" w:cs="Times New Roman"/>
          <w:sz w:val="28"/>
          <w:szCs w:val="28"/>
          <w:shd w:val="clear" w:color="auto" w:fill="FFFFFF"/>
        </w:rPr>
        <w:t>от 23</w:t>
      </w:r>
      <w:r w:rsidR="00E305AF" w:rsidRPr="009F67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марта </w:t>
      </w:r>
      <w:r w:rsidR="00AB5B87" w:rsidRPr="009F67D8">
        <w:rPr>
          <w:rFonts w:ascii="Times New Roman" w:hAnsi="Times New Roman" w:cs="Times New Roman"/>
          <w:sz w:val="28"/>
          <w:szCs w:val="28"/>
          <w:shd w:val="clear" w:color="auto" w:fill="FFFFFF"/>
        </w:rPr>
        <w:t>2015</w:t>
      </w:r>
      <w:r w:rsidR="00E34F1A" w:rsidRPr="009F67D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B5B87" w:rsidRPr="009F67D8">
        <w:rPr>
          <w:rFonts w:ascii="Times New Roman" w:hAnsi="Times New Roman" w:cs="Times New Roman"/>
          <w:sz w:val="28"/>
          <w:szCs w:val="28"/>
          <w:shd w:val="clear" w:color="auto" w:fill="FFFFFF"/>
        </w:rPr>
        <w:t>года №</w:t>
      </w:r>
      <w:r w:rsidR="00E34F1A" w:rsidRPr="009F67D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90063">
        <w:rPr>
          <w:rFonts w:ascii="Times New Roman" w:hAnsi="Times New Roman" w:cs="Times New Roman"/>
          <w:sz w:val="28"/>
          <w:szCs w:val="28"/>
          <w:shd w:val="clear" w:color="auto" w:fill="FFFFFF"/>
        </w:rPr>
        <w:t>143</w:t>
      </w:r>
      <w:r w:rsidR="00765968" w:rsidRPr="00730B6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B5B87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30B62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Постановление</w:t>
      </w:r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м</w:t>
      </w:r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Правительства КР от 16 апреля 2021 года №149</w:t>
      </w:r>
      <w:r w:rsidR="009E1B0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9E1B0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 внесении изменения в постановление Правительства </w:t>
      </w:r>
      <w:proofErr w:type="spellStart"/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 «Об утверждении Положения о классификации элементов нематериального культурного наследия </w:t>
      </w:r>
      <w:proofErr w:type="spellStart"/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 и Национального перечня элементов нематериального культурного наследия </w:t>
      </w:r>
      <w:proofErr w:type="spellStart"/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700AAC" w:rsidRPr="00730B6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Республики» от 5 августа 2015 года № 557</w:t>
      </w:r>
      <w:r w:rsidR="009E1B0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C8247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.</w:t>
      </w:r>
    </w:p>
    <w:p w:rsidR="00E4687F" w:rsidRPr="009F67D8" w:rsidRDefault="00E4687F" w:rsidP="00990C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Нормы об обращении с </w:t>
      </w:r>
      <w:proofErr w:type="spellStart"/>
      <w:r w:rsidRPr="009F67D8">
        <w:rPr>
          <w:rFonts w:ascii="Times New Roman" w:hAnsi="Times New Roman" w:cs="Times New Roman"/>
          <w:sz w:val="28"/>
          <w:szCs w:val="28"/>
          <w:lang w:eastAsia="ru-RU"/>
        </w:rPr>
        <w:t>тайганами</w:t>
      </w:r>
      <w:proofErr w:type="spellEnd"/>
      <w:r w:rsidRPr="009F67D8">
        <w:rPr>
          <w:rFonts w:ascii="Times New Roman" w:hAnsi="Times New Roman" w:cs="Times New Roman"/>
          <w:sz w:val="28"/>
          <w:szCs w:val="28"/>
        </w:rPr>
        <w:t xml:space="preserve"> </w:t>
      </w:r>
      <w:r w:rsidR="00811327">
        <w:rPr>
          <w:rFonts w:ascii="Times New Roman" w:hAnsi="Times New Roman" w:cs="Times New Roman"/>
          <w:sz w:val="28"/>
          <w:szCs w:val="28"/>
          <w:lang w:eastAsia="ru-RU"/>
        </w:rPr>
        <w:t>не противоречат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нормам, содержащимся в других нормативных правовых актах Кыргызской Республики, нормативных правовых актах органов местного самоуправления.</w:t>
      </w:r>
    </w:p>
    <w:p w:rsidR="00E77223" w:rsidRPr="009F67D8" w:rsidRDefault="00765968" w:rsidP="00990C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>Правила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предусматривают комплекс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государственных, общественных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354C6F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хозяйственных и специальных мероприятий по возрождению</w:t>
      </w:r>
      <w:r w:rsidR="001A6E56" w:rsidRPr="009F67D8">
        <w:rPr>
          <w:rFonts w:ascii="Times New Roman" w:hAnsi="Times New Roman" w:cs="Times New Roman"/>
          <w:sz w:val="28"/>
          <w:szCs w:val="28"/>
          <w:lang w:eastAsia="ru-RU"/>
        </w:rPr>
        <w:t>, поддержке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6E5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 сохранению </w:t>
      </w:r>
      <w:r w:rsidR="00583EC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собак породы тайган, как объекта национального достояния кыргызского народа, </w:t>
      </w:r>
      <w:r w:rsidR="001A6E5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регулирование отношений в сфере содержания, разведения и использования тайгана, 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>решени</w:t>
      </w:r>
      <w:r w:rsidR="00222FEB" w:rsidRPr="009F67D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A6E5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необходимых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ветеринарно</w:t>
      </w:r>
      <w:r w:rsidR="00354C6F" w:rsidRPr="009F67D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>санитарных</w:t>
      </w:r>
      <w:r w:rsidR="00583EC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вопросов</w:t>
      </w:r>
      <w:r w:rsidR="001A6E56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83EC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охраны окружающей</w:t>
      </w:r>
      <w:r w:rsidR="0036189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среды,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обеспечени</w:t>
      </w:r>
      <w:r w:rsidR="001A6E56" w:rsidRPr="009F67D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354C6F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эпизоотического и эпидемиологического благополучия </w:t>
      </w:r>
      <w:r w:rsidR="00354C6F" w:rsidRPr="009F67D8">
        <w:rPr>
          <w:rFonts w:ascii="Times New Roman" w:hAnsi="Times New Roman" w:cs="Times New Roman"/>
          <w:sz w:val="28"/>
          <w:szCs w:val="28"/>
          <w:lang w:eastAsia="ru-RU"/>
        </w:rPr>
        <w:t>на территории Кыргызской Республики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22FEB" w:rsidRPr="009F67D8" w:rsidRDefault="006F577F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являются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обязательными для исполнения всеми </w:t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юридическими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физическими лицами на территории </w:t>
      </w:r>
      <w:r w:rsidR="00354C6F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Республики, независимо</w:t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от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их</w:t>
      </w:r>
      <w:r w:rsidR="0036189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ведомственной принадлежности</w:t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 форм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собственности, занятыми</w:t>
      </w:r>
      <w:r w:rsidR="0036189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533A" w:rsidRPr="009F67D8">
        <w:rPr>
          <w:rFonts w:ascii="Times New Roman" w:hAnsi="Times New Roman" w:cs="Times New Roman"/>
          <w:sz w:val="28"/>
          <w:szCs w:val="28"/>
          <w:lang w:eastAsia="ru-RU"/>
        </w:rPr>
        <w:t>сод</w:t>
      </w:r>
      <w:r w:rsidR="00765968" w:rsidRPr="009F67D8">
        <w:rPr>
          <w:rFonts w:ascii="Times New Roman" w:hAnsi="Times New Roman" w:cs="Times New Roman"/>
          <w:sz w:val="28"/>
          <w:szCs w:val="28"/>
          <w:lang w:eastAsia="ru-RU"/>
        </w:rPr>
        <w:t>ержанием</w:t>
      </w:r>
      <w:r w:rsidR="00355B24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 разведением собак породы тайган, и использованием их для добычи объектов животного мира.</w:t>
      </w:r>
    </w:p>
    <w:p w:rsidR="00CB0748" w:rsidRPr="00D1393B" w:rsidRDefault="00726C38" w:rsidP="00D1393B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1577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515779" w:rsidRPr="009F67D8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51577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Республике функции координации</w:t>
      </w:r>
      <w:r w:rsidR="00C22B6F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работ </w:t>
      </w:r>
      <w:r w:rsidR="00D139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по </w:t>
      </w:r>
      <w:r w:rsidR="00D1393B">
        <w:rPr>
          <w:rFonts w:ascii="Times New Roman" w:hAnsi="Times New Roman" w:cs="Times New Roman"/>
          <w:sz w:val="28"/>
          <w:szCs w:val="28"/>
          <w:lang w:eastAsia="ru-RU"/>
        </w:rPr>
        <w:t>сохранению</w:t>
      </w:r>
      <w:r w:rsidR="003735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2D5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знаний и </w:t>
      </w:r>
      <w:r w:rsidR="00D139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навыков взращивания </w:t>
      </w:r>
      <w:r w:rsidR="00355B24" w:rsidRPr="009F67D8">
        <w:rPr>
          <w:rFonts w:ascii="Times New Roman" w:hAnsi="Times New Roman" w:cs="Times New Roman"/>
          <w:sz w:val="28"/>
          <w:szCs w:val="28"/>
          <w:lang w:eastAsia="ru-RU"/>
        </w:rPr>
        <w:t>собак</w:t>
      </w:r>
      <w:r w:rsidR="00C22B6F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породы </w:t>
      </w:r>
      <w:proofErr w:type="spellStart"/>
      <w:r w:rsidR="00C22B6F" w:rsidRPr="009F67D8">
        <w:rPr>
          <w:rFonts w:ascii="Times New Roman" w:hAnsi="Times New Roman" w:cs="Times New Roman"/>
          <w:sz w:val="28"/>
          <w:szCs w:val="28"/>
          <w:lang w:eastAsia="ru-RU"/>
        </w:rPr>
        <w:t>тайган</w:t>
      </w:r>
      <w:proofErr w:type="spellEnd"/>
      <w:r w:rsidR="00F5406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возлагаются на уполномоченный государственный орган</w:t>
      </w:r>
      <w:r w:rsidR="00CB074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 сфере </w:t>
      </w:r>
      <w:r w:rsidR="00CB0748" w:rsidRPr="009F67D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нематериального культурного наследия</w:t>
      </w:r>
      <w:bookmarkStart w:id="0" w:name="_GoBack"/>
      <w:bookmarkEnd w:id="0"/>
      <w:r w:rsidR="00D821FD" w:rsidRPr="009F67D8">
        <w:rPr>
          <w:rFonts w:ascii="Times New Roman" w:hAnsi="Times New Roman" w:cs="Times New Roman"/>
          <w:sz w:val="28"/>
          <w:szCs w:val="28"/>
          <w:lang w:eastAsia="ru-RU"/>
        </w:rPr>
        <w:t>, осуществля</w:t>
      </w:r>
      <w:r w:rsidR="006D0C77" w:rsidRPr="009F67D8">
        <w:rPr>
          <w:rFonts w:ascii="Times New Roman" w:hAnsi="Times New Roman" w:cs="Times New Roman"/>
          <w:sz w:val="28"/>
          <w:szCs w:val="28"/>
          <w:lang w:eastAsia="ru-RU"/>
        </w:rPr>
        <w:t>ющий</w:t>
      </w:r>
      <w:r w:rsidR="00D821F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государственную политику по сохранению и использованию</w:t>
      </w:r>
      <w:r w:rsidR="00F5406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нематериального культурного наследия</w:t>
      </w:r>
      <w:r w:rsidR="00CB074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139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Функции по </w:t>
      </w:r>
      <w:r w:rsidR="00D1393B">
        <w:rPr>
          <w:rFonts w:ascii="Times New Roman" w:hAnsi="Times New Roman" w:cs="Times New Roman"/>
          <w:sz w:val="28"/>
          <w:szCs w:val="28"/>
          <w:lang w:eastAsia="ru-RU"/>
        </w:rPr>
        <w:t>возрождению, поддержке</w:t>
      </w:r>
      <w:r w:rsidR="00D139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 сохранению генофонда </w:t>
      </w:r>
      <w:r w:rsidR="00D1393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собак породы </w:t>
      </w:r>
      <w:proofErr w:type="spellStart"/>
      <w:r w:rsidR="00D1393B" w:rsidRPr="009F67D8">
        <w:rPr>
          <w:rFonts w:ascii="Times New Roman" w:hAnsi="Times New Roman" w:cs="Times New Roman"/>
          <w:sz w:val="28"/>
          <w:szCs w:val="28"/>
          <w:lang w:eastAsia="ru-RU"/>
        </w:rPr>
        <w:t>тайган</w:t>
      </w:r>
      <w:proofErr w:type="spellEnd"/>
      <w:r w:rsidR="00D139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осуществляет уполномоченный государственный орган </w:t>
      </w:r>
      <w:r w:rsidR="00D1393B">
        <w:rPr>
          <w:rFonts w:ascii="Times New Roman" w:hAnsi="Times New Roman" w:cs="Times New Roman"/>
          <w:sz w:val="28"/>
          <w:szCs w:val="28"/>
          <w:lang w:val="ky-KG" w:eastAsia="ru-RU"/>
        </w:rPr>
        <w:t>в сфере развития и продвижения работ по селекции племенного хозяйства</w:t>
      </w:r>
      <w:r w:rsidR="00012D5E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515779" w:rsidRPr="009F67D8" w:rsidRDefault="00CB0748" w:rsidP="004E14E7">
      <w:pPr>
        <w:pStyle w:val="a3"/>
        <w:jc w:val="both"/>
        <w:rPr>
          <w:rFonts w:ascii="Times New Roman" w:hAnsi="Times New Roman" w:cs="Times New Roman"/>
          <w:strike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Координация работ в сфере возрождения, поддержки и сохранения собак породы </w:t>
      </w:r>
      <w:proofErr w:type="spellStart"/>
      <w:r w:rsidRPr="009F67D8">
        <w:rPr>
          <w:rFonts w:ascii="Times New Roman" w:hAnsi="Times New Roman" w:cs="Times New Roman"/>
          <w:sz w:val="28"/>
          <w:szCs w:val="28"/>
          <w:lang w:eastAsia="ru-RU"/>
        </w:rPr>
        <w:t>тайган</w:t>
      </w:r>
      <w:proofErr w:type="spellEnd"/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, их содержания и разведения осуществляется во взаимодействии </w:t>
      </w:r>
      <w:r w:rsidRPr="00730B62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3725C4" w:rsidRPr="00730B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общественным объединением </w:t>
      </w:r>
      <w:r w:rsidR="00730B62" w:rsidRPr="00730B62">
        <w:rPr>
          <w:rFonts w:ascii="Times New Roman" w:hAnsi="Times New Roman" w:cs="Times New Roman"/>
          <w:sz w:val="28"/>
          <w:szCs w:val="28"/>
          <w:lang w:eastAsia="ru-RU"/>
        </w:rPr>
        <w:t>«Клуб</w:t>
      </w:r>
      <w:r w:rsidR="003725C4" w:rsidRPr="00730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B62" w:rsidRPr="00730B62">
        <w:rPr>
          <w:rFonts w:ascii="Times New Roman" w:hAnsi="Times New Roman" w:cs="Times New Roman"/>
          <w:sz w:val="28"/>
          <w:szCs w:val="28"/>
          <w:lang w:eastAsia="ru-RU"/>
        </w:rPr>
        <w:t>кыргызский</w:t>
      </w:r>
      <w:proofErr w:type="spellEnd"/>
      <w:r w:rsidR="00730B62" w:rsidRPr="00730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B62" w:rsidRPr="00730B62">
        <w:rPr>
          <w:rFonts w:ascii="Times New Roman" w:hAnsi="Times New Roman" w:cs="Times New Roman"/>
          <w:sz w:val="28"/>
          <w:szCs w:val="28"/>
          <w:lang w:eastAsia="ru-RU"/>
        </w:rPr>
        <w:t>тайган</w:t>
      </w:r>
      <w:proofErr w:type="spellEnd"/>
      <w:r w:rsidR="003725C4" w:rsidRPr="00730B62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3725C4" w:rsidRPr="00730B6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</w:t>
      </w:r>
      <w:r w:rsidR="003725C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Союзом кинологов </w:t>
      </w:r>
      <w:proofErr w:type="spellStart"/>
      <w:r w:rsidRPr="009F67D8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Республики.</w:t>
      </w:r>
      <w:r w:rsidR="00355B24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D34BD" w:rsidRPr="009F67D8" w:rsidRDefault="001168D1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D34BD" w:rsidRPr="009F67D8">
        <w:rPr>
          <w:rFonts w:ascii="Times New Roman" w:hAnsi="Times New Roman" w:cs="Times New Roman"/>
          <w:sz w:val="28"/>
          <w:szCs w:val="28"/>
          <w:lang w:eastAsia="ru-RU"/>
        </w:rPr>
        <w:t>Предельное количество тайганов в местах их содержания определяется исходя из возможност</w:t>
      </w:r>
      <w:r w:rsidR="00317132" w:rsidRPr="009F67D8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5D34B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владельца </w:t>
      </w:r>
      <w:r w:rsidR="0031713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5D34BD" w:rsidRPr="009F67D8">
        <w:rPr>
          <w:rFonts w:ascii="Times New Roman" w:hAnsi="Times New Roman" w:cs="Times New Roman"/>
          <w:sz w:val="28"/>
          <w:szCs w:val="28"/>
          <w:lang w:eastAsia="ru-RU"/>
        </w:rPr>
        <w:t>обеспеч</w:t>
      </w:r>
      <w:r w:rsidR="00317132" w:rsidRPr="009F67D8">
        <w:rPr>
          <w:rFonts w:ascii="Times New Roman" w:hAnsi="Times New Roman" w:cs="Times New Roman"/>
          <w:sz w:val="28"/>
          <w:szCs w:val="28"/>
          <w:lang w:eastAsia="ru-RU"/>
        </w:rPr>
        <w:t>ении</w:t>
      </w:r>
      <w:r w:rsidR="005D34B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животны</w:t>
      </w:r>
      <w:r w:rsidR="00317132" w:rsidRPr="009F67D8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5D34B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условия</w:t>
      </w:r>
      <w:r w:rsidR="00317132" w:rsidRPr="009F67D8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="005D34BD" w:rsidRPr="009F67D8">
        <w:rPr>
          <w:rFonts w:ascii="Times New Roman" w:hAnsi="Times New Roman" w:cs="Times New Roman"/>
          <w:sz w:val="28"/>
          <w:szCs w:val="28"/>
          <w:lang w:eastAsia="ru-RU"/>
        </w:rPr>
        <w:t>, соответствующи</w:t>
      </w:r>
      <w:r w:rsidR="00317132" w:rsidRPr="009F67D8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="005D34B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ветеринарным нормам и правилам, а также с учетом соблюдения санитарно-эпидемиологических правил и нормативов.</w:t>
      </w:r>
    </w:p>
    <w:p w:rsidR="008115FD" w:rsidRPr="009F67D8" w:rsidRDefault="000F4C0F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9A6089" w:rsidRPr="009F67D8" w:rsidRDefault="000E6621" w:rsidP="00990C4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9A6089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Общие правила и требования</w:t>
      </w:r>
      <w:r w:rsidR="00122052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 содержанию тайгана</w:t>
      </w:r>
    </w:p>
    <w:p w:rsidR="009A6089" w:rsidRPr="009F67D8" w:rsidRDefault="007C2AD6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115F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766BB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и разведение собак породы тайган, их использование в качестве борзых разрешается для возрождения, поддержки и сохранения данной породы, и развития </w:t>
      </w:r>
      <w:r w:rsidR="008115FD" w:rsidRPr="009F67D8">
        <w:rPr>
          <w:rFonts w:ascii="Times New Roman" w:hAnsi="Times New Roman" w:cs="Times New Roman"/>
          <w:sz w:val="28"/>
          <w:szCs w:val="28"/>
          <w:lang w:eastAsia="ru-RU"/>
        </w:rPr>
        <w:t>традиционных национальных видов охоты</w:t>
      </w:r>
      <w:r w:rsidR="00766BB8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011B8"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81008" w:rsidRPr="009F67D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A608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Тайганы должны быть зарегистрированы в </w:t>
      </w:r>
      <w:r w:rsidR="004B2DE1" w:rsidRPr="003735BE">
        <w:rPr>
          <w:rFonts w:ascii="Times New Roman" w:hAnsi="Times New Roman" w:cs="Times New Roman"/>
          <w:sz w:val="28"/>
          <w:szCs w:val="28"/>
          <w:lang w:eastAsia="ru-RU"/>
        </w:rPr>
        <w:t>Единой электронной базе данных (</w:t>
      </w:r>
      <w:r w:rsidR="00475C15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далее - </w:t>
      </w:r>
      <w:r w:rsidR="004B2DE1" w:rsidRPr="003735B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D7C3D" w:rsidRPr="003735BE">
        <w:rPr>
          <w:rFonts w:ascii="Times New Roman" w:hAnsi="Times New Roman" w:cs="Times New Roman"/>
          <w:sz w:val="28"/>
          <w:szCs w:val="28"/>
          <w:lang w:eastAsia="ru-RU"/>
        </w:rPr>
        <w:t>ЭБ)</w:t>
      </w:r>
      <w:r w:rsidR="006D7C3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="006D7C3D" w:rsidRPr="009F67D8">
        <w:rPr>
          <w:rFonts w:ascii="Times New Roman" w:hAnsi="Times New Roman" w:cs="Times New Roman"/>
          <w:sz w:val="28"/>
          <w:szCs w:val="28"/>
          <w:lang w:eastAsia="ru-RU"/>
        </w:rPr>
        <w:t>тайгану</w:t>
      </w:r>
      <w:proofErr w:type="spellEnd"/>
      <w:r w:rsidR="009A6089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115FD" w:rsidRPr="009F67D8" w:rsidRDefault="00B53137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81008" w:rsidRPr="009F67D8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115F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D7C3D" w:rsidRPr="009F67D8">
        <w:rPr>
          <w:rFonts w:ascii="Times New Roman" w:hAnsi="Times New Roman" w:cs="Times New Roman"/>
          <w:sz w:val="28"/>
          <w:szCs w:val="28"/>
          <w:lang w:eastAsia="ru-RU"/>
        </w:rPr>
        <w:t>Общественное объединение «</w:t>
      </w:r>
      <w:r w:rsidR="00730B62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B55D21">
        <w:rPr>
          <w:rFonts w:ascii="Times New Roman" w:hAnsi="Times New Roman" w:cs="Times New Roman"/>
          <w:sz w:val="28"/>
          <w:szCs w:val="28"/>
          <w:lang w:val="ky-KG" w:eastAsia="ru-RU"/>
        </w:rPr>
        <w:t>ЛУБ КЫРГЫЗСКИЙ ТАЙГАН</w:t>
      </w:r>
      <w:r w:rsidR="006D7C3D" w:rsidRPr="009F67D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730B62" w:rsidRPr="00730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0B62" w:rsidRPr="009F67D8">
        <w:rPr>
          <w:rFonts w:ascii="Times New Roman" w:hAnsi="Times New Roman" w:cs="Times New Roman"/>
          <w:sz w:val="28"/>
          <w:szCs w:val="28"/>
          <w:lang w:eastAsia="ru-RU"/>
        </w:rPr>
        <w:t>(далее – Клуб)</w:t>
      </w:r>
      <w:r w:rsidR="0070112E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D7C3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специализированный по </w:t>
      </w:r>
      <w:proofErr w:type="spellStart"/>
      <w:r w:rsidR="006D7C3D" w:rsidRPr="009F67D8">
        <w:rPr>
          <w:rFonts w:ascii="Times New Roman" w:hAnsi="Times New Roman" w:cs="Times New Roman"/>
          <w:sz w:val="28"/>
          <w:szCs w:val="28"/>
          <w:lang w:eastAsia="ru-RU"/>
        </w:rPr>
        <w:t>тайгану</w:t>
      </w:r>
      <w:proofErr w:type="spellEnd"/>
      <w:r w:rsidR="006D7C3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Клуб при Союзе </w:t>
      </w:r>
      <w:r w:rsidR="0070112E" w:rsidRPr="009F67D8">
        <w:rPr>
          <w:rFonts w:ascii="Times New Roman" w:hAnsi="Times New Roman" w:cs="Times New Roman"/>
          <w:sz w:val="28"/>
          <w:szCs w:val="28"/>
          <w:lang w:eastAsia="ru-RU"/>
        </w:rPr>
        <w:t>кинологов Кыргызской Республики</w:t>
      </w:r>
      <w:r w:rsidR="00730B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7C3D" w:rsidRPr="009F67D8">
        <w:rPr>
          <w:rFonts w:ascii="Times New Roman" w:hAnsi="Times New Roman" w:cs="Times New Roman"/>
          <w:sz w:val="28"/>
          <w:szCs w:val="28"/>
        </w:rPr>
        <w:t xml:space="preserve">осуществляет оформление и выдачу идентификационных карт (паспортов) на каждую особь собак, с включением сведений о них в </w:t>
      </w:r>
      <w:r w:rsidR="002D5BF6" w:rsidRPr="00811327">
        <w:rPr>
          <w:rFonts w:ascii="Times New Roman" w:hAnsi="Times New Roman" w:cs="Times New Roman"/>
          <w:sz w:val="28"/>
          <w:szCs w:val="28"/>
        </w:rPr>
        <w:t>ЕЭБ</w:t>
      </w:r>
      <w:r w:rsidR="004144AE" w:rsidRPr="009F67D8">
        <w:rPr>
          <w:rFonts w:ascii="Times New Roman" w:hAnsi="Times New Roman" w:cs="Times New Roman"/>
          <w:sz w:val="28"/>
          <w:szCs w:val="28"/>
        </w:rPr>
        <w:t>.</w:t>
      </w:r>
    </w:p>
    <w:p w:rsidR="001358D0" w:rsidRPr="009F67D8" w:rsidRDefault="001358D0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81008" w:rsidRPr="009F67D8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>. Тайганы приобретаются у владельцев зарегистрированных питомников или других законных владельцев</w:t>
      </w:r>
      <w:r w:rsidR="00024CA4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115FD" w:rsidRPr="009F67D8" w:rsidRDefault="001358D0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81008" w:rsidRPr="003735B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8115FD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A63A8" w:rsidRPr="003735BE">
        <w:rPr>
          <w:rFonts w:ascii="Times New Roman" w:hAnsi="Times New Roman" w:cs="Times New Roman"/>
          <w:sz w:val="28"/>
          <w:szCs w:val="28"/>
          <w:lang w:eastAsia="ru-RU"/>
        </w:rPr>
        <w:t>Перевозк</w:t>
      </w:r>
      <w:r w:rsidR="00586935" w:rsidRPr="003735B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A63A8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 тайганов в пределах</w:t>
      </w:r>
      <w:r w:rsidR="008115FD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Республики, </w:t>
      </w:r>
      <w:r w:rsidR="00586935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за ее пределы, </w:t>
      </w:r>
      <w:r w:rsidR="008115FD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с целью проведения охоты, участия в выставках, соревнованиях или других мероприятиях, </w:t>
      </w:r>
      <w:r w:rsidR="000A63A8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при наличии </w:t>
      </w:r>
      <w:r w:rsidR="00436079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на перевозимых собак </w:t>
      </w:r>
      <w:r w:rsidR="000A63A8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идентификационных карт (паспортов) и медицинских </w:t>
      </w:r>
      <w:r w:rsidR="00586935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(ветеринарных) </w:t>
      </w:r>
      <w:r w:rsidR="000A63A8" w:rsidRPr="003735BE">
        <w:rPr>
          <w:rFonts w:ascii="Times New Roman" w:hAnsi="Times New Roman" w:cs="Times New Roman"/>
          <w:sz w:val="28"/>
          <w:szCs w:val="28"/>
          <w:lang w:eastAsia="ru-RU"/>
        </w:rPr>
        <w:t>справок</w:t>
      </w:r>
      <w:r w:rsidR="008115FD" w:rsidRPr="003735B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50B81" w:rsidRPr="003735BE">
        <w:rPr>
          <w:rFonts w:ascii="Times New Roman" w:hAnsi="Times New Roman" w:cs="Times New Roman"/>
          <w:sz w:val="28"/>
          <w:szCs w:val="28"/>
          <w:lang w:eastAsia="ru-RU"/>
        </w:rPr>
        <w:t xml:space="preserve"> При вывозе за пределы страны и ввозе в страну обязательно наличие идентификационного чипа.</w:t>
      </w:r>
    </w:p>
    <w:p w:rsidR="00022872" w:rsidRPr="009F67D8" w:rsidRDefault="00E8100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  <w:t>6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Места содержания тайганов 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>клетки и вольеры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, внутренние и внешние ограды помещения 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 территорий 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>должны представлять угрозу для жизни и здоровья питомцев.</w:t>
      </w:r>
    </w:p>
    <w:p w:rsidR="00C76E59" w:rsidRPr="009F67D8" w:rsidRDefault="00E8100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  <w:t>7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Для содержания тайганов должно быть предусмотрено наличие индивидуального помещения (клетки) 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площадью в 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>размер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2287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5939" w:rsidRPr="009F67D8">
        <w:rPr>
          <w:rFonts w:ascii="Times New Roman" w:hAnsi="Times New Roman" w:cs="Times New Roman"/>
          <w:sz w:val="28"/>
          <w:szCs w:val="28"/>
          <w:lang w:eastAsia="ru-RU"/>
        </w:rPr>
        <w:t>1.7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> метра</w:t>
      </w:r>
      <w:r w:rsidR="00CE25B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5939" w:rsidRPr="009F67D8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CE25B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614ED" w:rsidRPr="009F67D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55939" w:rsidRPr="009F67D8">
        <w:rPr>
          <w:rFonts w:ascii="Times New Roman" w:hAnsi="Times New Roman" w:cs="Times New Roman"/>
          <w:sz w:val="28"/>
          <w:szCs w:val="28"/>
          <w:lang w:eastAsia="ru-RU"/>
        </w:rPr>
        <w:t>.5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> метра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 2 метра высотой</w:t>
      </w:r>
      <w:r w:rsidR="00586935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53F8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 вольера размером 30 кв. 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>метров</w:t>
      </w:r>
      <w:r w:rsidR="009C31A2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F38A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огражденного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сеткой</w:t>
      </w:r>
      <w:r w:rsidR="006B2B9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или другим материалом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высотой </w:t>
      </w:r>
      <w:r w:rsidR="00E61D40" w:rsidRPr="009F67D8">
        <w:rPr>
          <w:rFonts w:ascii="Times New Roman" w:hAnsi="Times New Roman" w:cs="Times New Roman"/>
          <w:sz w:val="28"/>
          <w:szCs w:val="28"/>
          <w:lang w:eastAsia="ru-RU"/>
        </w:rPr>
        <w:t>не менее 2,5</w:t>
      </w:r>
      <w:r w:rsidR="003162BF" w:rsidRPr="009F67D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>метр</w:t>
      </w:r>
      <w:r w:rsidR="003162BF" w:rsidRPr="009F67D8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81008" w:rsidRPr="009F67D8" w:rsidRDefault="00E8100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  <w:t>8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>. Помещения</w:t>
      </w:r>
      <w:r w:rsidR="00B614A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быть вентилируемыми, допускать обмен воздуха</w:t>
      </w:r>
      <w:r w:rsidR="00D54C71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оборуд</w:t>
      </w:r>
      <w:r w:rsidR="009C31A2" w:rsidRPr="009F67D8">
        <w:rPr>
          <w:rFonts w:ascii="Times New Roman" w:hAnsi="Times New Roman" w:cs="Times New Roman"/>
          <w:sz w:val="28"/>
          <w:szCs w:val="28"/>
          <w:lang w:eastAsia="ru-RU"/>
        </w:rPr>
        <w:t>ова</w:t>
      </w:r>
      <w:r w:rsidR="006718BD" w:rsidRPr="009F67D8">
        <w:rPr>
          <w:rFonts w:ascii="Times New Roman" w:hAnsi="Times New Roman" w:cs="Times New Roman"/>
          <w:sz w:val="28"/>
          <w:szCs w:val="28"/>
          <w:lang w:eastAsia="ru-RU"/>
        </w:rPr>
        <w:t>ны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легко открывающимися замками, задвижками, 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защелками и другими приспособлениями </w:t>
      </w:r>
      <w:r w:rsidR="003C18C9" w:rsidRPr="009F67D8">
        <w:rPr>
          <w:rFonts w:ascii="Times New Roman" w:hAnsi="Times New Roman" w:cs="Times New Roman"/>
          <w:sz w:val="28"/>
          <w:szCs w:val="28"/>
          <w:lang w:eastAsia="ru-RU"/>
        </w:rPr>
        <w:t>с фиксаторами,</w:t>
      </w:r>
      <w:r w:rsidR="00C76E5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исключающими их самопроизвольное открывание. </w:t>
      </w:r>
    </w:p>
    <w:p w:rsidR="001C0182" w:rsidRPr="009F67D8" w:rsidRDefault="00E8100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  <w:t>9. В случае гибели тайганов</w:t>
      </w:r>
      <w:r w:rsidR="009C31A2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зарегистрированных в Единой базе данных, </w:t>
      </w:r>
      <w:r w:rsidR="009C31A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владельцем обеспечивается 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>составл</w:t>
      </w:r>
      <w:r w:rsidR="009C31A2" w:rsidRPr="009F67D8">
        <w:rPr>
          <w:rFonts w:ascii="Times New Roman" w:hAnsi="Times New Roman" w:cs="Times New Roman"/>
          <w:sz w:val="28"/>
          <w:szCs w:val="28"/>
          <w:lang w:eastAsia="ru-RU"/>
        </w:rPr>
        <w:t>ение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акт</w:t>
      </w:r>
      <w:r w:rsidR="009C31A2" w:rsidRPr="009F67D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с участием представителей органа ветеринарного надзора, </w:t>
      </w:r>
      <w:r w:rsidR="001C0182" w:rsidRPr="009F67D8">
        <w:rPr>
          <w:rFonts w:ascii="Times New Roman" w:hAnsi="Times New Roman" w:cs="Times New Roman"/>
          <w:sz w:val="28"/>
          <w:szCs w:val="28"/>
        </w:rPr>
        <w:t xml:space="preserve">и предоставление его Клубу, для занесения соответствующей записи в </w:t>
      </w:r>
      <w:r w:rsidR="00577EBE" w:rsidRPr="009F67D8">
        <w:rPr>
          <w:rFonts w:ascii="Times New Roman" w:hAnsi="Times New Roman" w:cs="Times New Roman"/>
          <w:sz w:val="28"/>
          <w:szCs w:val="28"/>
        </w:rPr>
        <w:t>ЕЭБ</w:t>
      </w:r>
      <w:r w:rsidR="001C0182" w:rsidRPr="009F67D8">
        <w:rPr>
          <w:rFonts w:ascii="Times New Roman" w:hAnsi="Times New Roman" w:cs="Times New Roman"/>
          <w:sz w:val="28"/>
          <w:szCs w:val="28"/>
        </w:rPr>
        <w:t xml:space="preserve"> Клуба.  </w:t>
      </w:r>
      <w:r w:rsidR="006057CF"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1533A" w:rsidRPr="00CD3B08" w:rsidRDefault="001C0182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057CF" w:rsidRPr="009F67D8">
        <w:rPr>
          <w:rFonts w:ascii="Times New Roman" w:hAnsi="Times New Roman" w:cs="Times New Roman"/>
          <w:sz w:val="28"/>
          <w:szCs w:val="28"/>
          <w:lang w:eastAsia="ru-RU"/>
        </w:rPr>
        <w:t>10. Воздействие в какой бы то ни было форме на должностных лиц</w:t>
      </w:r>
      <w:r w:rsidR="0066247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органов и общественных организаций, </w:t>
      </w:r>
      <w:r w:rsidR="006057CF" w:rsidRPr="009F67D8">
        <w:rPr>
          <w:rFonts w:ascii="Times New Roman" w:hAnsi="Times New Roman" w:cs="Times New Roman"/>
          <w:sz w:val="28"/>
          <w:szCs w:val="28"/>
          <w:lang w:eastAsia="ru-RU"/>
        </w:rPr>
        <w:t>осуществляющих</w:t>
      </w:r>
      <w:r w:rsidR="00811327">
        <w:rPr>
          <w:rFonts w:ascii="Times New Roman" w:hAnsi="Times New Roman" w:cs="Times New Roman"/>
          <w:sz w:val="28"/>
          <w:szCs w:val="28"/>
          <w:lang w:eastAsia="ru-RU"/>
        </w:rPr>
        <w:t xml:space="preserve"> надзор за исполнением настоящего</w:t>
      </w:r>
      <w:r w:rsidR="006057CF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Правил</w:t>
      </w:r>
      <w:r w:rsidR="00811327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057CF" w:rsidRPr="009F67D8">
        <w:rPr>
          <w:rFonts w:ascii="Times New Roman" w:hAnsi="Times New Roman" w:cs="Times New Roman"/>
          <w:sz w:val="28"/>
          <w:szCs w:val="28"/>
          <w:lang w:eastAsia="ru-RU"/>
        </w:rPr>
        <w:t>, препятств</w:t>
      </w:r>
      <w:r w:rsidR="00662479" w:rsidRPr="009F67D8">
        <w:rPr>
          <w:rFonts w:ascii="Times New Roman" w:hAnsi="Times New Roman" w:cs="Times New Roman"/>
          <w:sz w:val="28"/>
          <w:szCs w:val="28"/>
          <w:lang w:eastAsia="ru-RU"/>
        </w:rPr>
        <w:t>ующее</w:t>
      </w:r>
      <w:r w:rsidR="006057CF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их законной деятель</w:t>
      </w:r>
      <w:r w:rsidR="00FB205C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ности, </w:t>
      </w:r>
      <w:r w:rsidR="0066247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неправомерные действия указанных лиц, </w:t>
      </w:r>
      <w:r w:rsidR="00FB205C" w:rsidRPr="009F67D8">
        <w:rPr>
          <w:rFonts w:ascii="Times New Roman" w:hAnsi="Times New Roman" w:cs="Times New Roman"/>
          <w:sz w:val="28"/>
          <w:szCs w:val="28"/>
          <w:lang w:eastAsia="ru-RU"/>
        </w:rPr>
        <w:t>вле</w:t>
      </w:r>
      <w:r w:rsidR="00662479" w:rsidRPr="009F67D8">
        <w:rPr>
          <w:rFonts w:ascii="Times New Roman" w:hAnsi="Times New Roman" w:cs="Times New Roman"/>
          <w:sz w:val="28"/>
          <w:szCs w:val="28"/>
          <w:lang w:eastAsia="ru-RU"/>
        </w:rPr>
        <w:t>кут установленную</w:t>
      </w:r>
      <w:r w:rsidR="00FB205C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ответственность в соответствии </w:t>
      </w:r>
      <w:r w:rsidR="00CD3B0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 </w:t>
      </w:r>
      <w:r w:rsidR="00CD3B08" w:rsidRPr="00CD3B08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 w:rsidR="00CD3B08">
        <w:rPr>
          <w:rFonts w:ascii="Times New Roman" w:hAnsi="Times New Roman" w:cs="Times New Roman"/>
          <w:sz w:val="28"/>
          <w:szCs w:val="28"/>
          <w:lang w:val="ky-KG" w:eastAsia="ru-RU"/>
        </w:rPr>
        <w:t>ами</w:t>
      </w:r>
      <w:r w:rsidR="00CD3B08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«О нематериальном культурном наследии Кыргызской Республики», «Об охоте и охотничьем хозяйстве», «О ветеринарии»</w:t>
      </w:r>
      <w:r w:rsidR="00CD3B08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E5790F" w:rsidRPr="009F67D8" w:rsidRDefault="00F607D3" w:rsidP="00990C4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E5790F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Права и обязанности владельцев</w:t>
      </w:r>
    </w:p>
    <w:p w:rsidR="0070459B" w:rsidRPr="009F67D8" w:rsidRDefault="007C2AD6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E224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11. </w:t>
      </w:r>
      <w:r w:rsidR="00F71D3A" w:rsidRPr="009F67D8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2E5E8E" w:rsidRPr="009F67D8">
        <w:rPr>
          <w:rFonts w:ascii="Times New Roman" w:hAnsi="Times New Roman" w:cs="Times New Roman"/>
          <w:sz w:val="28"/>
          <w:szCs w:val="28"/>
          <w:lang w:eastAsia="ru-RU"/>
        </w:rPr>
        <w:t>ладел</w:t>
      </w:r>
      <w:r w:rsidR="00F71D3A" w:rsidRPr="009F67D8">
        <w:rPr>
          <w:rFonts w:ascii="Times New Roman" w:hAnsi="Times New Roman" w:cs="Times New Roman"/>
          <w:sz w:val="28"/>
          <w:szCs w:val="28"/>
          <w:lang w:eastAsia="ru-RU"/>
        </w:rPr>
        <w:t>ец</w:t>
      </w:r>
      <w:r w:rsidR="002E5E8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14C9" w:rsidRPr="009F67D8">
        <w:rPr>
          <w:rFonts w:ascii="Times New Roman" w:hAnsi="Times New Roman" w:cs="Times New Roman"/>
          <w:sz w:val="28"/>
          <w:szCs w:val="28"/>
          <w:lang w:eastAsia="ru-RU"/>
        </w:rPr>
        <w:t>тайган</w:t>
      </w:r>
      <w:r w:rsidR="00F71D3A" w:rsidRPr="009F67D8">
        <w:rPr>
          <w:rFonts w:ascii="Times New Roman" w:hAnsi="Times New Roman" w:cs="Times New Roman"/>
          <w:sz w:val="28"/>
          <w:szCs w:val="28"/>
          <w:lang w:eastAsia="ru-RU"/>
        </w:rPr>
        <w:t>а вправе</w:t>
      </w:r>
      <w:r w:rsidR="002E5E8E" w:rsidRPr="009F67D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53F8B" w:rsidRPr="009F67D8" w:rsidRDefault="00F53F8B" w:rsidP="00F53F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  <w:t>-  заниматься племенной работой, созданием питомник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3F7DB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Законом Кыргызской Республики </w:t>
      </w:r>
      <w:r w:rsidR="003F7DB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3F7DB5" w:rsidRPr="003F7DB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 племенном деле в животноводстве </w:t>
      </w:r>
      <w:proofErr w:type="spellStart"/>
      <w:r w:rsidR="003F7DB5" w:rsidRPr="003F7DB5">
        <w:rPr>
          <w:rFonts w:ascii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3F7DB5" w:rsidRPr="003F7DB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3F7DB5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3F7DB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0459B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71D3A" w:rsidRPr="009F67D8">
        <w:rPr>
          <w:rFonts w:ascii="Times New Roman" w:hAnsi="Times New Roman" w:cs="Times New Roman"/>
          <w:sz w:val="28"/>
          <w:szCs w:val="28"/>
          <w:lang w:eastAsia="ru-RU"/>
        </w:rPr>
        <w:t>-  и</w:t>
      </w:r>
      <w:r w:rsidR="0070459B" w:rsidRPr="009F67D8">
        <w:rPr>
          <w:rFonts w:ascii="Times New Roman" w:hAnsi="Times New Roman" w:cs="Times New Roman"/>
          <w:sz w:val="28"/>
          <w:szCs w:val="28"/>
          <w:lang w:eastAsia="ru-RU"/>
        </w:rPr>
        <w:t>спользова</w:t>
      </w:r>
      <w:r w:rsidR="00B60C9A" w:rsidRPr="009F67D8"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="0070459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тайган</w:t>
      </w:r>
      <w:r w:rsidR="00F71D3A" w:rsidRPr="009F67D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0459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0C9A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для охоты, </w:t>
      </w:r>
      <w:r w:rsidR="0070459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B60C9A" w:rsidRPr="009F67D8">
        <w:rPr>
          <w:rFonts w:ascii="Times New Roman" w:hAnsi="Times New Roman" w:cs="Times New Roman"/>
          <w:sz w:val="28"/>
          <w:szCs w:val="28"/>
          <w:lang w:eastAsia="ru-RU"/>
        </w:rPr>
        <w:t>туристической индустрии</w:t>
      </w:r>
      <w:r w:rsidR="0070459B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D5724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охраны домашнего скота</w:t>
      </w:r>
      <w:r w:rsidR="00F53F8B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86E4E" w:rsidRPr="009F67D8" w:rsidRDefault="00AE224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12. </w:t>
      </w:r>
      <w:r w:rsidR="00DD14C9" w:rsidRPr="009F67D8">
        <w:rPr>
          <w:rFonts w:ascii="Times New Roman" w:hAnsi="Times New Roman" w:cs="Times New Roman"/>
          <w:sz w:val="28"/>
          <w:szCs w:val="28"/>
          <w:lang w:eastAsia="ru-RU"/>
        </w:rPr>
        <w:t>Владел</w:t>
      </w:r>
      <w:r w:rsidR="00F71D3A" w:rsidRPr="009F67D8">
        <w:rPr>
          <w:rFonts w:ascii="Times New Roman" w:hAnsi="Times New Roman" w:cs="Times New Roman"/>
          <w:sz w:val="28"/>
          <w:szCs w:val="28"/>
          <w:lang w:eastAsia="ru-RU"/>
        </w:rPr>
        <w:t>ец</w:t>
      </w:r>
      <w:r w:rsidR="00DD14C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тайгана обязан:</w:t>
      </w:r>
    </w:p>
    <w:p w:rsidR="005D333E" w:rsidRPr="009F67D8" w:rsidRDefault="004011B8" w:rsidP="005D33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D333E" w:rsidRPr="009F67D8">
        <w:rPr>
          <w:rFonts w:ascii="Times New Roman" w:hAnsi="Times New Roman" w:cs="Times New Roman"/>
          <w:sz w:val="28"/>
          <w:szCs w:val="28"/>
          <w:lang w:eastAsia="ru-RU"/>
        </w:rPr>
        <w:t>-  содержать тайганов в вольерах или на прочной привязной цепи во дворах в условиях, исключающих возможность их побега и нанесения ущерба людям и животным;</w:t>
      </w:r>
    </w:p>
    <w:p w:rsidR="00E77223" w:rsidRPr="009F67D8" w:rsidRDefault="00F71D3A" w:rsidP="00F53F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>-  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производить </w:t>
      </w:r>
      <w:r w:rsidR="009B5FB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установленном Клубом порядке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регистрацию </w:t>
      </w:r>
      <w:r w:rsidR="009B5FB1" w:rsidRPr="009F67D8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перерегистрацию</w:t>
      </w:r>
      <w:r w:rsidR="009B5FB1" w:rsidRPr="009F67D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тайгана </w:t>
      </w:r>
      <w:r w:rsidR="00F53F8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обязательн</w:t>
      </w:r>
      <w:r w:rsidR="009B5FB1" w:rsidRPr="009F67D8">
        <w:rPr>
          <w:rFonts w:ascii="Times New Roman" w:hAnsi="Times New Roman" w:cs="Times New Roman"/>
          <w:sz w:val="28"/>
          <w:szCs w:val="28"/>
          <w:lang w:eastAsia="ru-RU"/>
        </w:rPr>
        <w:t>ую его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паспортизаци</w:t>
      </w:r>
      <w:r w:rsidR="009B5FB1" w:rsidRPr="009F67D8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427AB" w:rsidRPr="009F67D8">
        <w:rPr>
          <w:rFonts w:ascii="Times New Roman" w:hAnsi="Times New Roman" w:cs="Times New Roman"/>
          <w:sz w:val="28"/>
          <w:szCs w:val="28"/>
          <w:lang w:eastAsia="ru-RU"/>
        </w:rPr>
        <w:t>-  п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оводить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в городски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х, </w:t>
      </w:r>
      <w:r w:rsidR="00E06ADD" w:rsidRPr="009F67D8">
        <w:rPr>
          <w:rFonts w:ascii="Times New Roman" w:hAnsi="Times New Roman" w:cs="Times New Roman"/>
          <w:sz w:val="28"/>
          <w:szCs w:val="28"/>
          <w:lang w:eastAsia="ru-RU"/>
        </w:rPr>
        <w:t>сельски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х или частных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ветеринарны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лечебниц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="00CA38D0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вакцинаци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3607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собак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против бешенства один раз в год, дегельминтизации против эхинококкоза четыре раза в год с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обязательным лабораторным исследованием</w:t>
      </w:r>
      <w:r w:rsidR="00AE039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а также </w:t>
      </w:r>
      <w:r w:rsidR="00AE0391" w:rsidRPr="009F67D8">
        <w:rPr>
          <w:rFonts w:ascii="Times New Roman" w:hAnsi="Times New Roman" w:cs="Times New Roman"/>
          <w:sz w:val="28"/>
          <w:szCs w:val="28"/>
          <w:lang w:eastAsia="ru-RU"/>
        </w:rPr>
        <w:t>против чумы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427AB" w:rsidRPr="009F67D8">
        <w:rPr>
          <w:rFonts w:ascii="Times New Roman" w:hAnsi="Times New Roman" w:cs="Times New Roman"/>
          <w:sz w:val="28"/>
          <w:szCs w:val="28"/>
          <w:lang w:eastAsia="ru-RU"/>
        </w:rPr>
        <w:t>-  с</w:t>
      </w:r>
      <w:r w:rsidR="00ED01C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облюдать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ветеринарно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D01C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санитарные и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санитарно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-гигиенические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нормы при выгуле </w:t>
      </w:r>
      <w:r w:rsidR="00296953" w:rsidRPr="009F67D8">
        <w:rPr>
          <w:rFonts w:ascii="Times New Roman" w:hAnsi="Times New Roman" w:cs="Times New Roman"/>
          <w:sz w:val="28"/>
          <w:szCs w:val="28"/>
          <w:lang w:eastAsia="ru-RU"/>
        </w:rPr>
        <w:t>и натаскивании тайганов</w:t>
      </w:r>
      <w:r w:rsidR="004427AB" w:rsidRPr="009F67D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D333E" w:rsidRPr="009F67D8">
        <w:rPr>
          <w:rFonts w:ascii="Times New Roman" w:hAnsi="Times New Roman" w:cs="Times New Roman"/>
          <w:sz w:val="28"/>
          <w:szCs w:val="28"/>
          <w:lang w:eastAsia="ru-RU"/>
        </w:rPr>
        <w:t>-  в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ыгуливать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тайганов </w:t>
      </w:r>
      <w:r w:rsidR="00D727F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общественных местах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только в намордниках и на коротком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поводке в специально отведенных для этого местах</w:t>
      </w:r>
      <w:r w:rsidR="00F53F8B" w:rsidRPr="009F67D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-  </w:t>
      </w:r>
      <w:r w:rsidR="005D333E" w:rsidRPr="009F67D8">
        <w:rPr>
          <w:rFonts w:ascii="Times New Roman" w:hAnsi="Times New Roman" w:cs="Times New Roman"/>
          <w:sz w:val="28"/>
          <w:szCs w:val="28"/>
          <w:lang w:eastAsia="ru-RU"/>
        </w:rPr>
        <w:t>немедленно сообщать в ветеринарные лечебницы по месту жительства о</w:t>
      </w:r>
      <w:r w:rsidR="00FB7624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заболевании </w:t>
      </w:r>
      <w:r w:rsidR="00CA5EDF" w:rsidRPr="009F67D8">
        <w:rPr>
          <w:rFonts w:ascii="Times New Roman" w:hAnsi="Times New Roman" w:cs="Times New Roman"/>
          <w:sz w:val="28"/>
          <w:szCs w:val="28"/>
          <w:lang w:eastAsia="ru-RU"/>
        </w:rPr>
        <w:t>тайган</w:t>
      </w:r>
      <w:r w:rsidR="005D333E" w:rsidRPr="009F67D8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, покусах ими людей </w:t>
      </w:r>
      <w:r w:rsidR="00FB7624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животных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F0668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12E4B" w:rsidRPr="009F67D8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В жилых помещениях многоквартирных домов владельцы </w:t>
      </w:r>
      <w:r w:rsidR="001A257C" w:rsidRPr="009F67D8">
        <w:rPr>
          <w:rFonts w:ascii="Times New Roman" w:hAnsi="Times New Roman" w:cs="Times New Roman"/>
          <w:sz w:val="28"/>
          <w:szCs w:val="28"/>
          <w:lang w:eastAsia="ru-RU"/>
        </w:rPr>
        <w:t>тайганов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2AA4" w:rsidRPr="009F67D8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5D333E" w:rsidRPr="009F67D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должны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2AA4" w:rsidRPr="009F67D8">
        <w:rPr>
          <w:rFonts w:ascii="Times New Roman" w:hAnsi="Times New Roman" w:cs="Times New Roman"/>
          <w:sz w:val="28"/>
          <w:szCs w:val="28"/>
          <w:lang w:eastAsia="ru-RU"/>
        </w:rPr>
        <w:t>нарушать тишину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140E" w:rsidRPr="00CD3B0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val="ky-KG"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="007C43B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A6089" w:rsidRPr="009F67D8">
        <w:rPr>
          <w:rFonts w:ascii="Times New Roman" w:hAnsi="Times New Roman" w:cs="Times New Roman"/>
          <w:sz w:val="28"/>
          <w:szCs w:val="28"/>
          <w:lang w:eastAsia="ru-RU"/>
        </w:rPr>
        <w:t>Владелец</w:t>
      </w:r>
      <w:r w:rsidR="007C43B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тайганов обязан допускать представителей </w:t>
      </w:r>
      <w:r w:rsidR="007F6AE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ветеринарного надзора, органов местного самоуправления и </w:t>
      </w:r>
      <w:r w:rsidR="007F6AEB" w:rsidRPr="00CD3B08">
        <w:rPr>
          <w:rFonts w:ascii="Times New Roman" w:hAnsi="Times New Roman" w:cs="Times New Roman"/>
          <w:sz w:val="28"/>
          <w:szCs w:val="28"/>
          <w:lang w:eastAsia="ru-RU"/>
        </w:rPr>
        <w:t>Клуба</w:t>
      </w:r>
      <w:r w:rsidR="007F6AEB" w:rsidRPr="009F67D8">
        <w:rPr>
          <w:rFonts w:ascii="Times New Roman" w:hAnsi="Times New Roman" w:cs="Times New Roman"/>
          <w:sz w:val="28"/>
          <w:szCs w:val="28"/>
          <w:lang w:eastAsia="ru-RU"/>
        </w:rPr>
        <w:t>, с</w:t>
      </w:r>
      <w:r w:rsidR="007C43B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целью проверки условий содержания. Регулярность проверок должна осуществляться не</w:t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7C43B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чаще чем раз в год. </w:t>
      </w:r>
      <w:r w:rsidR="007C43B3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ненадлежащих условий содержания </w:t>
      </w:r>
      <w:proofErr w:type="spellStart"/>
      <w:r w:rsidR="002D484D" w:rsidRPr="00CD3B08">
        <w:rPr>
          <w:rFonts w:ascii="Times New Roman" w:hAnsi="Times New Roman" w:cs="Times New Roman"/>
          <w:sz w:val="28"/>
          <w:szCs w:val="28"/>
          <w:lang w:eastAsia="ru-RU"/>
        </w:rPr>
        <w:t>тайганов</w:t>
      </w:r>
      <w:proofErr w:type="spellEnd"/>
      <w:r w:rsidR="007C43B3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 держателю </w:t>
      </w:r>
      <w:r w:rsidR="002D484D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их </w:t>
      </w:r>
      <w:r w:rsidR="00CD3B08" w:rsidRPr="00CD3B08">
        <w:rPr>
          <w:rFonts w:ascii="Times New Roman" w:hAnsi="Times New Roman" w:cs="Times New Roman"/>
          <w:sz w:val="28"/>
          <w:szCs w:val="28"/>
          <w:lang w:eastAsia="ru-RU"/>
        </w:rPr>
        <w:t>выносится предписан</w:t>
      </w:r>
      <w:r w:rsidR="00CD3B08" w:rsidRPr="00CD3B08">
        <w:rPr>
          <w:rFonts w:ascii="Times New Roman" w:hAnsi="Times New Roman" w:cs="Times New Roman"/>
          <w:sz w:val="28"/>
          <w:szCs w:val="28"/>
          <w:lang w:val="ky-KG" w:eastAsia="ru-RU"/>
        </w:rPr>
        <w:t>ие проверяющими</w:t>
      </w:r>
      <w:r w:rsidR="007C43B3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43B3" w:rsidRPr="00CD3B0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 устранении недостатков и </w:t>
      </w:r>
      <w:r w:rsidR="007F6AEB" w:rsidRPr="00CD3B08">
        <w:rPr>
          <w:rFonts w:ascii="Times New Roman" w:hAnsi="Times New Roman" w:cs="Times New Roman"/>
          <w:sz w:val="28"/>
          <w:szCs w:val="28"/>
          <w:lang w:eastAsia="ru-RU"/>
        </w:rPr>
        <w:t>нарушений, которое</w:t>
      </w:r>
      <w:r w:rsidR="007C43B3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 он должен исполнить в указанные сроки. При невыполнении предписания в указанные сроки</w:t>
      </w:r>
      <w:r w:rsidR="007F6AEB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 на владельцев могут быть наложены штрафные са</w:t>
      </w:r>
      <w:r w:rsidR="001A6F3D" w:rsidRPr="00CD3B0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F6AEB" w:rsidRPr="00CD3B08">
        <w:rPr>
          <w:rFonts w:ascii="Times New Roman" w:hAnsi="Times New Roman" w:cs="Times New Roman"/>
          <w:sz w:val="28"/>
          <w:szCs w:val="28"/>
          <w:lang w:eastAsia="ru-RU"/>
        </w:rPr>
        <w:t>кции</w:t>
      </w:r>
      <w:r w:rsidR="00C55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согласно Кодекса Кыргызской Республики о нарушениях</w:t>
      </w:r>
      <w:r w:rsidR="007F6AEB" w:rsidRPr="00CD3B0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D140E" w:rsidRPr="009F67D8" w:rsidRDefault="00B12E4B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DD140E" w:rsidRPr="009F67D8">
        <w:rPr>
          <w:rFonts w:ascii="Times New Roman" w:hAnsi="Times New Roman" w:cs="Times New Roman"/>
          <w:sz w:val="28"/>
          <w:szCs w:val="28"/>
          <w:lang w:eastAsia="ru-RU"/>
        </w:rPr>
        <w:t>. Лицо, использующее тайганов в культурных, развлекательных, демонстрационных и служебных целях, должно соблюдать режим использования тайганов, предусматривающий распределение физических нагрузок, отдыха, питания, соблюдение которых позволяет использование тайганов в соответствии с инд</w:t>
      </w:r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ивидуальными особенностями и </w:t>
      </w:r>
      <w:r w:rsidR="009864A3" w:rsidRPr="009F67D8">
        <w:rPr>
          <w:rFonts w:ascii="Times New Roman" w:hAnsi="Times New Roman" w:cs="Times New Roman"/>
          <w:sz w:val="28"/>
          <w:szCs w:val="28"/>
          <w:lang w:val="ky-KG" w:eastAsia="ru-RU"/>
        </w:rPr>
        <w:t>без ущерба</w:t>
      </w:r>
      <w:r w:rsidR="00DD140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DD140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здоровью, а также </w:t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предпринимать </w:t>
      </w:r>
      <w:r w:rsidR="00DD140E" w:rsidRPr="009F67D8">
        <w:rPr>
          <w:rFonts w:ascii="Times New Roman" w:hAnsi="Times New Roman" w:cs="Times New Roman"/>
          <w:sz w:val="28"/>
          <w:szCs w:val="28"/>
          <w:lang w:eastAsia="ru-RU"/>
        </w:rPr>
        <w:t>комплекс мер</w:t>
      </w:r>
      <w:r w:rsidR="003162BF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D140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предотвращающих нанесени</w:t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D140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вреда другим видам животных и здоровью человека.</w:t>
      </w:r>
    </w:p>
    <w:p w:rsidR="005D333E" w:rsidRPr="009F67D8" w:rsidRDefault="005D333E" w:rsidP="005D33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16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>. В случаях невозможности дальнейшего содержания тайганов владельц</w:t>
      </w:r>
      <w:r w:rsidR="00350B81" w:rsidRPr="009F67D8">
        <w:rPr>
          <w:rFonts w:ascii="Times New Roman" w:hAnsi="Times New Roman" w:cs="Times New Roman"/>
          <w:sz w:val="28"/>
          <w:szCs w:val="28"/>
          <w:lang w:eastAsia="ru-RU"/>
        </w:rPr>
        <w:t>ы обязаны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обеспечить передачу или реализацию их с </w:t>
      </w:r>
      <w:proofErr w:type="gramStart"/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ведома </w:t>
      </w:r>
      <w:r w:rsidR="0043607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>Клуба</w:t>
      </w:r>
      <w:proofErr w:type="gramEnd"/>
      <w:r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другим владельцам тайганов. 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B60C9A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Запрещается: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-  с</w:t>
      </w:r>
      <w:r w:rsidR="0013049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одержать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выгуливать </w:t>
      </w:r>
      <w:r w:rsidR="00DE2C73" w:rsidRPr="009F67D8">
        <w:rPr>
          <w:rFonts w:ascii="Times New Roman" w:hAnsi="Times New Roman" w:cs="Times New Roman"/>
          <w:sz w:val="28"/>
          <w:szCs w:val="28"/>
          <w:lang w:eastAsia="ru-RU"/>
        </w:rPr>
        <w:t>тайгана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459B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13049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помещении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предприятий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общественного питания, торговли, бытового обслуживания, </w:t>
      </w:r>
      <w:r w:rsidR="0013049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территории парков,</w:t>
      </w:r>
      <w:r w:rsidR="0013049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скверов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, рынк</w:t>
      </w:r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, пляж</w:t>
      </w:r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, детских игровых </w:t>
      </w:r>
      <w:r w:rsidR="00130496" w:rsidRPr="009F67D8">
        <w:rPr>
          <w:rFonts w:ascii="Times New Roman" w:hAnsi="Times New Roman" w:cs="Times New Roman"/>
          <w:sz w:val="28"/>
          <w:szCs w:val="28"/>
          <w:lang w:eastAsia="ru-RU"/>
        </w:rPr>
        <w:t>площад</w:t>
      </w:r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3049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к и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других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мест общественного пользования</w:t>
      </w:r>
      <w:r w:rsidR="007E1BE4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A4FF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E1BE4" w:rsidRPr="009F67D8">
        <w:rPr>
          <w:rFonts w:ascii="Times New Roman" w:hAnsi="Times New Roman" w:cs="Times New Roman"/>
          <w:sz w:val="28"/>
          <w:szCs w:val="28"/>
          <w:lang w:eastAsia="ru-RU"/>
        </w:rPr>
        <w:t>не </w:t>
      </w:r>
      <w:r w:rsidR="009A4FF6" w:rsidRPr="009F67D8">
        <w:rPr>
          <w:rFonts w:ascii="Times New Roman" w:hAnsi="Times New Roman" w:cs="Times New Roman"/>
          <w:sz w:val="28"/>
          <w:szCs w:val="28"/>
          <w:lang w:eastAsia="ru-RU"/>
        </w:rPr>
        <w:t>предназначенн</w:t>
      </w:r>
      <w:r w:rsidR="007E1BE4" w:rsidRPr="009F67D8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9A4FF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для собак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-  с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одержать </w:t>
      </w:r>
      <w:r w:rsidR="00DE2C73" w:rsidRPr="009F67D8">
        <w:rPr>
          <w:rFonts w:ascii="Times New Roman" w:hAnsi="Times New Roman" w:cs="Times New Roman"/>
          <w:sz w:val="28"/>
          <w:szCs w:val="28"/>
          <w:lang w:eastAsia="ru-RU"/>
        </w:rPr>
        <w:t>тайгана</w:t>
      </w:r>
      <w:r w:rsidR="00BA3C8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малосемейных общежитиях и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квартирах гостиничного типа с общим входом и выходом;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-  с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одержать </w:t>
      </w:r>
      <w:r w:rsidR="004D4330" w:rsidRPr="009F67D8">
        <w:rPr>
          <w:rFonts w:ascii="Times New Roman" w:hAnsi="Times New Roman" w:cs="Times New Roman"/>
          <w:sz w:val="28"/>
          <w:szCs w:val="28"/>
          <w:lang w:eastAsia="ru-RU"/>
        </w:rPr>
        <w:t>тайгана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 многоэтажных домах при наличии </w:t>
      </w:r>
      <w:r w:rsidR="00182C30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соседей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медицинских противопоказаний (аллергия и т.д.);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-  м</w:t>
      </w:r>
      <w:r w:rsidR="00AC428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ыть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купать </w:t>
      </w:r>
      <w:r w:rsidR="00117AE7" w:rsidRPr="009F67D8">
        <w:rPr>
          <w:rFonts w:ascii="Times New Roman" w:hAnsi="Times New Roman" w:cs="Times New Roman"/>
          <w:sz w:val="28"/>
          <w:szCs w:val="28"/>
          <w:lang w:eastAsia="ru-RU"/>
        </w:rPr>
        <w:t>тайгана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у фонтанов, </w:t>
      </w:r>
      <w:r w:rsidR="00AC428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водопроводных </w:t>
      </w:r>
      <w:r w:rsidR="001718CF" w:rsidRPr="009F67D8">
        <w:rPr>
          <w:rFonts w:ascii="Times New Roman" w:hAnsi="Times New Roman" w:cs="Times New Roman"/>
          <w:sz w:val="28"/>
          <w:szCs w:val="28"/>
          <w:lang w:eastAsia="ru-RU"/>
        </w:rPr>
        <w:t>колонок</w:t>
      </w:r>
      <w:r w:rsidR="00F32F2A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140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бассейнах;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-  п</w:t>
      </w:r>
      <w:r w:rsidR="00AC4286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роводить </w:t>
      </w:r>
      <w:r w:rsidR="0045648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выставки, выводки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5648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другие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демонстрационные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="0017100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парков, скверов 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без согласования с </w:t>
      </w:r>
      <w:r w:rsidR="003C4387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городской </w:t>
      </w:r>
      <w:r w:rsidR="00171001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 местной администрацией, </w:t>
      </w:r>
      <w:r w:rsidR="003C4387" w:rsidRPr="009F67D8">
        <w:rPr>
          <w:rFonts w:ascii="Times New Roman" w:hAnsi="Times New Roman" w:cs="Times New Roman"/>
          <w:sz w:val="28"/>
          <w:szCs w:val="28"/>
          <w:lang w:eastAsia="ru-RU"/>
        </w:rPr>
        <w:t>инспекцией ветеринарной и санитарной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C4387" w:rsidRPr="009F67D8">
        <w:rPr>
          <w:rFonts w:ascii="Times New Roman" w:hAnsi="Times New Roman" w:cs="Times New Roman"/>
          <w:sz w:val="28"/>
          <w:szCs w:val="28"/>
          <w:lang w:eastAsia="ru-RU"/>
        </w:rPr>
        <w:t>безопасности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22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D484D" w:rsidRPr="009F67D8">
        <w:rPr>
          <w:rFonts w:ascii="Times New Roman" w:hAnsi="Times New Roman" w:cs="Times New Roman"/>
          <w:sz w:val="28"/>
          <w:szCs w:val="28"/>
          <w:lang w:eastAsia="ru-RU"/>
        </w:rPr>
        <w:t>-  п</w:t>
      </w:r>
      <w:r w:rsidR="00632BB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еревозить </w:t>
      </w:r>
      <w:proofErr w:type="spellStart"/>
      <w:r w:rsidR="00301C32" w:rsidRPr="009F67D8">
        <w:rPr>
          <w:rFonts w:ascii="Times New Roman" w:hAnsi="Times New Roman" w:cs="Times New Roman"/>
          <w:sz w:val="28"/>
          <w:szCs w:val="28"/>
          <w:lang w:eastAsia="ru-RU"/>
        </w:rPr>
        <w:t>тайгана</w:t>
      </w:r>
      <w:proofErr w:type="spellEnd"/>
      <w:r w:rsidR="00632BB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>общ</w:t>
      </w:r>
      <w:r w:rsidR="00632BB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ественном </w:t>
      </w:r>
      <w:r w:rsidR="00643758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транспорте, лифтах, </w:t>
      </w:r>
      <w:r w:rsidR="003725C4" w:rsidRPr="0081132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без намордника и без соблюдения мер безопасности для окружающих, </w:t>
      </w:r>
      <w:r w:rsidR="00643758" w:rsidRPr="00811327">
        <w:rPr>
          <w:rFonts w:ascii="Times New Roman" w:hAnsi="Times New Roman" w:cs="Times New Roman"/>
          <w:sz w:val="28"/>
          <w:szCs w:val="28"/>
          <w:lang w:eastAsia="ru-RU"/>
        </w:rPr>
        <w:t xml:space="preserve">за </w:t>
      </w:r>
      <w:r w:rsidR="00E77223" w:rsidRPr="00811327">
        <w:rPr>
          <w:rFonts w:ascii="Times New Roman" w:hAnsi="Times New Roman" w:cs="Times New Roman"/>
          <w:sz w:val="28"/>
          <w:szCs w:val="28"/>
          <w:lang w:eastAsia="ru-RU"/>
        </w:rPr>
        <w:t xml:space="preserve">исключением </w:t>
      </w:r>
      <w:r w:rsidR="002D484D" w:rsidRPr="00811327">
        <w:rPr>
          <w:rFonts w:ascii="Times New Roman" w:hAnsi="Times New Roman" w:cs="Times New Roman"/>
          <w:sz w:val="28"/>
          <w:szCs w:val="28"/>
          <w:lang w:eastAsia="ru-RU"/>
        </w:rPr>
        <w:t xml:space="preserve">случаев использования его в качестве </w:t>
      </w:r>
      <w:r w:rsidR="00E77223" w:rsidRPr="00811327">
        <w:rPr>
          <w:rFonts w:ascii="Times New Roman" w:hAnsi="Times New Roman" w:cs="Times New Roman"/>
          <w:sz w:val="28"/>
          <w:szCs w:val="28"/>
          <w:lang w:eastAsia="ru-RU"/>
        </w:rPr>
        <w:t>собак</w:t>
      </w:r>
      <w:r w:rsidR="002D484D" w:rsidRPr="0081132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77223" w:rsidRPr="00811327">
        <w:rPr>
          <w:rFonts w:ascii="Times New Roman" w:hAnsi="Times New Roman" w:cs="Times New Roman"/>
          <w:sz w:val="28"/>
          <w:szCs w:val="28"/>
          <w:lang w:eastAsia="ru-RU"/>
        </w:rPr>
        <w:t xml:space="preserve"> поводыр</w:t>
      </w:r>
      <w:r w:rsidR="002D484D" w:rsidRPr="00811327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3725C4" w:rsidRPr="00811327">
        <w:rPr>
          <w:rFonts w:ascii="Times New Roman" w:hAnsi="Times New Roman" w:cs="Times New Roman"/>
          <w:sz w:val="28"/>
          <w:szCs w:val="28"/>
          <w:lang w:val="ky-KG" w:eastAsia="ru-RU"/>
        </w:rPr>
        <w:t>, также в намордниках</w:t>
      </w:r>
      <w:r w:rsidR="00E77223" w:rsidRPr="0081132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51E31" w:rsidRPr="009F67D8" w:rsidRDefault="004011B8" w:rsidP="002D484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94C1A" w:rsidRPr="009F67D8">
        <w:rPr>
          <w:rFonts w:ascii="Times New Roman" w:hAnsi="Times New Roman" w:cs="Times New Roman"/>
          <w:sz w:val="28"/>
          <w:szCs w:val="28"/>
          <w:lang w:eastAsia="ru-RU"/>
        </w:rPr>
        <w:t>-  в</w:t>
      </w:r>
      <w:r w:rsidR="00E77223" w:rsidRPr="009F67D8">
        <w:rPr>
          <w:rFonts w:ascii="Times New Roman" w:hAnsi="Times New Roman" w:cs="Times New Roman"/>
          <w:sz w:val="28"/>
          <w:szCs w:val="28"/>
          <w:lang w:eastAsia="ru-RU"/>
        </w:rPr>
        <w:t>ыгуливать собак лицам в нетрезвом состоянии</w:t>
      </w:r>
      <w:r w:rsidR="002D5BAD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2D484D" w:rsidRPr="009F67D8" w:rsidRDefault="002D484D" w:rsidP="002D484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9F67D8">
        <w:rPr>
          <w:rFonts w:ascii="Times New Roman" w:hAnsi="Times New Roman" w:cs="Times New Roman"/>
          <w:sz w:val="28"/>
          <w:szCs w:val="28"/>
          <w:lang w:eastAsia="ru-RU"/>
        </w:rPr>
        <w:t>8. Запрещается загрязнение тайганами подъездов, лестничных клеток, лифтов, а также детских площадок, дорожек, тротуаров. Если тайган оставил экскременты в этих местах, они должны быть убраны владельцем.</w:t>
      </w:r>
    </w:p>
    <w:p w:rsidR="006057CF" w:rsidRPr="009F67D8" w:rsidRDefault="006057CF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4BEE" w:rsidRPr="009F67D8" w:rsidRDefault="00F607D3" w:rsidP="00990C48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B64BEE" w:rsidRPr="009F67D8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 к охоте с тайганами</w:t>
      </w:r>
    </w:p>
    <w:p w:rsidR="00B64BEE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="00B64BE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Право на ведение охоты с </w:t>
      </w:r>
      <w:proofErr w:type="spellStart"/>
      <w:r w:rsidR="00B64BEE" w:rsidRPr="009F67D8">
        <w:rPr>
          <w:rFonts w:ascii="Times New Roman" w:hAnsi="Times New Roman" w:cs="Times New Roman"/>
          <w:sz w:val="28"/>
          <w:szCs w:val="28"/>
          <w:lang w:eastAsia="ru-RU"/>
        </w:rPr>
        <w:t>тайганами</w:t>
      </w:r>
      <w:proofErr w:type="spellEnd"/>
      <w:r w:rsidR="00B64BE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возникает при наличии у физического лица статуса охотник</w:t>
      </w:r>
      <w:r w:rsidR="000B0CC9" w:rsidRPr="009F67D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64BEE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 идентификационн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ых карт (паспортов) на </w:t>
      </w:r>
      <w:proofErr w:type="spellStart"/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>тайганов</w:t>
      </w:r>
      <w:proofErr w:type="spellEnd"/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 соответствующих разрешительных документов (разрешений, 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путевок и </w:t>
      </w:r>
      <w:proofErr w:type="spellStart"/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>отстрелочных</w:t>
      </w:r>
      <w:proofErr w:type="spellEnd"/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карточек</w:t>
      </w:r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на добычу диких животных, выдаваемых 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уполномоченным государственным органом </w:t>
      </w:r>
      <w:r w:rsidR="00EC712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сфере охраны окружающей среды </w:t>
      </w:r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proofErr w:type="spellStart"/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>охотпользователем</w:t>
      </w:r>
      <w:proofErr w:type="spellEnd"/>
      <w:r w:rsidR="001408E9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CD3B08" w:rsidRPr="00CD3B08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 w:rsidR="00CD3B08">
        <w:rPr>
          <w:rFonts w:ascii="Times New Roman" w:hAnsi="Times New Roman" w:cs="Times New Roman"/>
          <w:sz w:val="28"/>
          <w:szCs w:val="28"/>
          <w:lang w:val="ky-KG" w:eastAsia="ru-RU"/>
        </w:rPr>
        <w:t>ом</w:t>
      </w:r>
      <w:r w:rsidR="00CD3B08" w:rsidRPr="00CD3B08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</w:t>
      </w:r>
      <w:proofErr w:type="gramStart"/>
      <w:r w:rsidR="00CD3B08" w:rsidRPr="00CD3B08">
        <w:rPr>
          <w:rFonts w:ascii="Times New Roman" w:hAnsi="Times New Roman" w:cs="Times New Roman"/>
          <w:sz w:val="28"/>
          <w:szCs w:val="28"/>
          <w:lang w:eastAsia="ru-RU"/>
        </w:rPr>
        <w:t>Республики  «</w:t>
      </w:r>
      <w:proofErr w:type="gramEnd"/>
      <w:r w:rsidR="00CD3B08" w:rsidRPr="00CD3B0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D3B08">
        <w:rPr>
          <w:rFonts w:ascii="Times New Roman" w:hAnsi="Times New Roman" w:cs="Times New Roman"/>
          <w:sz w:val="28"/>
          <w:szCs w:val="28"/>
          <w:lang w:eastAsia="ru-RU"/>
        </w:rPr>
        <w:t>б охоте и охотничьем хозяйстве»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251A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При охоте разрешается использовать только обученных тайганов, </w:t>
      </w:r>
      <w:r w:rsidR="00EC712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>прошедших в установленном порядке регистрацию и имеющих соответствующие идентификационные карты (паспорта).</w:t>
      </w:r>
    </w:p>
    <w:p w:rsidR="00D251A3" w:rsidRPr="009F67D8" w:rsidRDefault="004011B8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67D8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A4BFD" w:rsidRPr="009F67D8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5678B" w:rsidRPr="009F67D8">
        <w:rPr>
          <w:rFonts w:ascii="Times New Roman" w:hAnsi="Times New Roman" w:cs="Times New Roman"/>
          <w:sz w:val="28"/>
          <w:szCs w:val="28"/>
          <w:lang w:eastAsia="ru-RU"/>
        </w:rPr>
        <w:t>Натаски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и полевые испытания тайганов осуществля</w:t>
      </w:r>
      <w:r w:rsidR="00451E31" w:rsidRPr="009F67D8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D251A3" w:rsidRPr="009F67D8">
        <w:rPr>
          <w:rFonts w:ascii="Times New Roman" w:hAnsi="Times New Roman" w:cs="Times New Roman"/>
          <w:sz w:val="28"/>
          <w:szCs w:val="28"/>
          <w:lang w:eastAsia="ru-RU"/>
        </w:rPr>
        <w:t>тся держателем тайганов на специально отведенных охотпользователем участках, согласованных с уполномоченным государственным</w:t>
      </w:r>
      <w:r w:rsidR="008E14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органом</w:t>
      </w:r>
      <w:r w:rsidR="00EC712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в сфере охраны окружающей среды</w:t>
      </w:r>
      <w:r w:rsidR="00451E31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E14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720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с ведома </w:t>
      </w:r>
      <w:r w:rsidR="0041067A" w:rsidRPr="009F67D8">
        <w:rPr>
          <w:rFonts w:ascii="Times New Roman" w:hAnsi="Times New Roman" w:cs="Times New Roman"/>
          <w:sz w:val="28"/>
          <w:szCs w:val="28"/>
          <w:lang w:eastAsia="ru-RU"/>
        </w:rPr>
        <w:t>Клуба</w:t>
      </w:r>
      <w:r w:rsidR="00EC712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025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и/или по утвержденному </w:t>
      </w:r>
      <w:r w:rsidR="00EC7125" w:rsidRPr="009F67D8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="00090252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графику</w:t>
      </w:r>
      <w:r w:rsidR="00470DD4" w:rsidRPr="009F67D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C7205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0252" w:rsidRPr="009F67D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8E14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а две недели </w:t>
      </w:r>
      <w:r w:rsidR="00090252" w:rsidRPr="009F67D8">
        <w:rPr>
          <w:rFonts w:ascii="Times New Roman" w:hAnsi="Times New Roman" w:cs="Times New Roman"/>
          <w:sz w:val="28"/>
          <w:szCs w:val="28"/>
          <w:lang w:eastAsia="ru-RU"/>
        </w:rPr>
        <w:t>ранее</w:t>
      </w:r>
      <w:r w:rsidR="008E1423" w:rsidRPr="009F67D8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установленных </w:t>
      </w:r>
      <w:r w:rsidR="00045276" w:rsidRPr="00045276">
        <w:rPr>
          <w:rFonts w:ascii="Times New Roman" w:hAnsi="Times New Roman" w:cs="Times New Roman"/>
          <w:sz w:val="28"/>
          <w:szCs w:val="28"/>
          <w:lang w:eastAsia="ru-RU"/>
        </w:rPr>
        <w:t xml:space="preserve">законом Кыргызской </w:t>
      </w:r>
      <w:proofErr w:type="gramStart"/>
      <w:r w:rsidR="00045276" w:rsidRPr="00045276">
        <w:rPr>
          <w:rFonts w:ascii="Times New Roman" w:hAnsi="Times New Roman" w:cs="Times New Roman"/>
          <w:sz w:val="28"/>
          <w:szCs w:val="28"/>
          <w:lang w:eastAsia="ru-RU"/>
        </w:rPr>
        <w:t>Республики  «</w:t>
      </w:r>
      <w:proofErr w:type="gramEnd"/>
      <w:r w:rsidR="00045276" w:rsidRPr="0004527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45276">
        <w:rPr>
          <w:rFonts w:ascii="Times New Roman" w:hAnsi="Times New Roman" w:cs="Times New Roman"/>
          <w:sz w:val="28"/>
          <w:szCs w:val="28"/>
          <w:lang w:eastAsia="ru-RU"/>
        </w:rPr>
        <w:t>б охоте и охотничьем хозяйстве»</w:t>
      </w:r>
      <w:r w:rsidR="0004527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E1423" w:rsidRPr="009F67D8">
        <w:rPr>
          <w:rFonts w:ascii="Times New Roman" w:hAnsi="Times New Roman" w:cs="Times New Roman"/>
          <w:sz w:val="28"/>
          <w:szCs w:val="28"/>
          <w:lang w:eastAsia="ru-RU"/>
        </w:rPr>
        <w:t>сроков охоты.</w:t>
      </w:r>
    </w:p>
    <w:p w:rsidR="008115FD" w:rsidRPr="009F67D8" w:rsidRDefault="008115FD" w:rsidP="00990C4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115FD" w:rsidRPr="009F67D8" w:rsidSect="00990C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827" w:rsidRDefault="00C36827" w:rsidP="00070E8D">
      <w:pPr>
        <w:spacing w:after="0" w:line="240" w:lineRule="auto"/>
      </w:pPr>
      <w:r>
        <w:separator/>
      </w:r>
    </w:p>
  </w:endnote>
  <w:endnote w:type="continuationSeparator" w:id="0">
    <w:p w:rsidR="00C36827" w:rsidRDefault="00C36827" w:rsidP="0007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0E" w:rsidRDefault="00052C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0E" w:rsidRDefault="00052C0E" w:rsidP="006F5BD7">
    <w:pPr>
      <w:spacing w:after="0" w:line="240" w:lineRule="auto"/>
      <w:rPr>
        <w:sz w:val="18"/>
        <w:szCs w:val="18"/>
      </w:rPr>
    </w:pPr>
  </w:p>
  <w:p w:rsidR="00052C0E" w:rsidRDefault="00052C0E" w:rsidP="006F5BD7">
    <w:pPr>
      <w:spacing w:after="0" w:line="240" w:lineRule="auto"/>
      <w:rPr>
        <w:sz w:val="18"/>
        <w:szCs w:val="18"/>
      </w:rPr>
    </w:pPr>
  </w:p>
  <w:tbl>
    <w:tblPr>
      <w:tblW w:w="10423" w:type="dxa"/>
      <w:tblInd w:w="-95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5637"/>
      <w:gridCol w:w="4786"/>
    </w:tblGrid>
    <w:tr w:rsidR="00052C0E" w:rsidTr="006F5BD7">
      <w:tc>
        <w:tcPr>
          <w:tcW w:w="563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052C0E" w:rsidRDefault="00052C0E" w:rsidP="00147AC9">
          <w:pPr>
            <w:pStyle w:val="a6"/>
            <w:spacing w:line="256" w:lineRule="auto"/>
            <w:ind w:firstLine="109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478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052C0E" w:rsidRDefault="00052C0E" w:rsidP="00147AC9">
          <w:pPr>
            <w:pStyle w:val="a6"/>
            <w:spacing w:line="256" w:lineRule="auto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052C0E" w:rsidRDefault="00052C0E" w:rsidP="006F5BD7">
    <w:pPr>
      <w:pStyle w:val="a6"/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0E" w:rsidRDefault="00052C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827" w:rsidRDefault="00C36827" w:rsidP="00070E8D">
      <w:pPr>
        <w:spacing w:after="0" w:line="240" w:lineRule="auto"/>
      </w:pPr>
      <w:r>
        <w:separator/>
      </w:r>
    </w:p>
  </w:footnote>
  <w:footnote w:type="continuationSeparator" w:id="0">
    <w:p w:rsidR="00C36827" w:rsidRDefault="00C36827" w:rsidP="00070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0E" w:rsidRDefault="00052C0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0E" w:rsidRDefault="00052C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C0E" w:rsidRDefault="00052C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70754"/>
    <w:multiLevelType w:val="hybridMultilevel"/>
    <w:tmpl w:val="2E4EE198"/>
    <w:lvl w:ilvl="0" w:tplc="B1DE247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206B701C"/>
    <w:multiLevelType w:val="hybridMultilevel"/>
    <w:tmpl w:val="EE804278"/>
    <w:lvl w:ilvl="0" w:tplc="7AFA51C2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34B71"/>
    <w:multiLevelType w:val="hybridMultilevel"/>
    <w:tmpl w:val="AFE467B0"/>
    <w:lvl w:ilvl="0" w:tplc="E31C690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97"/>
    <w:rsid w:val="00006233"/>
    <w:rsid w:val="00012D5E"/>
    <w:rsid w:val="00022872"/>
    <w:rsid w:val="00024CA4"/>
    <w:rsid w:val="00045276"/>
    <w:rsid w:val="00045D4D"/>
    <w:rsid w:val="00052022"/>
    <w:rsid w:val="00052C0E"/>
    <w:rsid w:val="00070E8D"/>
    <w:rsid w:val="00080D2C"/>
    <w:rsid w:val="00085C94"/>
    <w:rsid w:val="000874BD"/>
    <w:rsid w:val="00090252"/>
    <w:rsid w:val="000A0407"/>
    <w:rsid w:val="000A63A8"/>
    <w:rsid w:val="000B0CC9"/>
    <w:rsid w:val="000B1D4A"/>
    <w:rsid w:val="000B42A4"/>
    <w:rsid w:val="000B4908"/>
    <w:rsid w:val="000D4C47"/>
    <w:rsid w:val="000D6026"/>
    <w:rsid w:val="000E18D6"/>
    <w:rsid w:val="000E6621"/>
    <w:rsid w:val="000F0EC1"/>
    <w:rsid w:val="000F4C0F"/>
    <w:rsid w:val="000F5FE4"/>
    <w:rsid w:val="00103A3E"/>
    <w:rsid w:val="00106FF3"/>
    <w:rsid w:val="0011533A"/>
    <w:rsid w:val="001168D1"/>
    <w:rsid w:val="00117AE7"/>
    <w:rsid w:val="00121B24"/>
    <w:rsid w:val="00122052"/>
    <w:rsid w:val="001223F2"/>
    <w:rsid w:val="00130496"/>
    <w:rsid w:val="001358D0"/>
    <w:rsid w:val="00137503"/>
    <w:rsid w:val="001408E9"/>
    <w:rsid w:val="00145971"/>
    <w:rsid w:val="0014733B"/>
    <w:rsid w:val="00147509"/>
    <w:rsid w:val="00147AC9"/>
    <w:rsid w:val="001503E4"/>
    <w:rsid w:val="00171001"/>
    <w:rsid w:val="001718CF"/>
    <w:rsid w:val="001752C6"/>
    <w:rsid w:val="00180ADB"/>
    <w:rsid w:val="00182C30"/>
    <w:rsid w:val="0018323B"/>
    <w:rsid w:val="00187C2F"/>
    <w:rsid w:val="00191EB6"/>
    <w:rsid w:val="00196597"/>
    <w:rsid w:val="001A257C"/>
    <w:rsid w:val="001A2596"/>
    <w:rsid w:val="001A6E56"/>
    <w:rsid w:val="001A6F3D"/>
    <w:rsid w:val="001A7142"/>
    <w:rsid w:val="001B1497"/>
    <w:rsid w:val="001B18A3"/>
    <w:rsid w:val="001C0182"/>
    <w:rsid w:val="001C3B74"/>
    <w:rsid w:val="001C6D5E"/>
    <w:rsid w:val="001C75CC"/>
    <w:rsid w:val="001D60AC"/>
    <w:rsid w:val="001F7B8F"/>
    <w:rsid w:val="0020539C"/>
    <w:rsid w:val="0020664A"/>
    <w:rsid w:val="00221248"/>
    <w:rsid w:val="002228D0"/>
    <w:rsid w:val="00222FEB"/>
    <w:rsid w:val="0022427A"/>
    <w:rsid w:val="00224384"/>
    <w:rsid w:val="00243908"/>
    <w:rsid w:val="002455BF"/>
    <w:rsid w:val="0025372C"/>
    <w:rsid w:val="0027000D"/>
    <w:rsid w:val="002741E4"/>
    <w:rsid w:val="00274A62"/>
    <w:rsid w:val="00274AF3"/>
    <w:rsid w:val="00285483"/>
    <w:rsid w:val="00296953"/>
    <w:rsid w:val="00296C1B"/>
    <w:rsid w:val="002C00B9"/>
    <w:rsid w:val="002D484D"/>
    <w:rsid w:val="002D5BAD"/>
    <w:rsid w:val="002D5BF6"/>
    <w:rsid w:val="002E5E8E"/>
    <w:rsid w:val="00301C32"/>
    <w:rsid w:val="003046B0"/>
    <w:rsid w:val="003162BF"/>
    <w:rsid w:val="00317132"/>
    <w:rsid w:val="0032180E"/>
    <w:rsid w:val="00333964"/>
    <w:rsid w:val="00350B70"/>
    <w:rsid w:val="00350B81"/>
    <w:rsid w:val="003529CD"/>
    <w:rsid w:val="0035499C"/>
    <w:rsid w:val="00354BB6"/>
    <w:rsid w:val="00354C6F"/>
    <w:rsid w:val="00355B24"/>
    <w:rsid w:val="00361794"/>
    <w:rsid w:val="00361897"/>
    <w:rsid w:val="003725C4"/>
    <w:rsid w:val="003735BE"/>
    <w:rsid w:val="003753DC"/>
    <w:rsid w:val="00381E7F"/>
    <w:rsid w:val="00387835"/>
    <w:rsid w:val="00394C1A"/>
    <w:rsid w:val="003A1216"/>
    <w:rsid w:val="003B25BA"/>
    <w:rsid w:val="003B59C1"/>
    <w:rsid w:val="003B659B"/>
    <w:rsid w:val="003C0438"/>
    <w:rsid w:val="003C18C9"/>
    <w:rsid w:val="003C1EF3"/>
    <w:rsid w:val="003C4387"/>
    <w:rsid w:val="003D7C10"/>
    <w:rsid w:val="003E022E"/>
    <w:rsid w:val="003E1506"/>
    <w:rsid w:val="003F0668"/>
    <w:rsid w:val="003F10B7"/>
    <w:rsid w:val="003F7DB5"/>
    <w:rsid w:val="004011B8"/>
    <w:rsid w:val="00404385"/>
    <w:rsid w:val="004048D8"/>
    <w:rsid w:val="0041067A"/>
    <w:rsid w:val="004144AE"/>
    <w:rsid w:val="004156B0"/>
    <w:rsid w:val="00417DE7"/>
    <w:rsid w:val="00426EE4"/>
    <w:rsid w:val="00436079"/>
    <w:rsid w:val="004427AB"/>
    <w:rsid w:val="00445EAB"/>
    <w:rsid w:val="004469A2"/>
    <w:rsid w:val="004510F3"/>
    <w:rsid w:val="00451E31"/>
    <w:rsid w:val="00454590"/>
    <w:rsid w:val="00455939"/>
    <w:rsid w:val="00456488"/>
    <w:rsid w:val="004634ED"/>
    <w:rsid w:val="00470DD4"/>
    <w:rsid w:val="00475C15"/>
    <w:rsid w:val="00476F02"/>
    <w:rsid w:val="004772E2"/>
    <w:rsid w:val="00480531"/>
    <w:rsid w:val="00482D98"/>
    <w:rsid w:val="00497160"/>
    <w:rsid w:val="004A62FB"/>
    <w:rsid w:val="004A640C"/>
    <w:rsid w:val="004B2DE1"/>
    <w:rsid w:val="004B4F56"/>
    <w:rsid w:val="004C4272"/>
    <w:rsid w:val="004D4330"/>
    <w:rsid w:val="004D4710"/>
    <w:rsid w:val="004E14E7"/>
    <w:rsid w:val="004E71B2"/>
    <w:rsid w:val="00502407"/>
    <w:rsid w:val="00510F9D"/>
    <w:rsid w:val="005126A1"/>
    <w:rsid w:val="00514D54"/>
    <w:rsid w:val="00515779"/>
    <w:rsid w:val="00516F62"/>
    <w:rsid w:val="00524E93"/>
    <w:rsid w:val="00532591"/>
    <w:rsid w:val="00540CB5"/>
    <w:rsid w:val="005512A5"/>
    <w:rsid w:val="005602D1"/>
    <w:rsid w:val="00564C82"/>
    <w:rsid w:val="005752C1"/>
    <w:rsid w:val="00577EBE"/>
    <w:rsid w:val="00583EC5"/>
    <w:rsid w:val="00586935"/>
    <w:rsid w:val="00586E4E"/>
    <w:rsid w:val="005929C3"/>
    <w:rsid w:val="005A374B"/>
    <w:rsid w:val="005B2CB1"/>
    <w:rsid w:val="005C1276"/>
    <w:rsid w:val="005D1435"/>
    <w:rsid w:val="005D333E"/>
    <w:rsid w:val="005D34BD"/>
    <w:rsid w:val="005E060C"/>
    <w:rsid w:val="005E5F4A"/>
    <w:rsid w:val="006013F4"/>
    <w:rsid w:val="00601CBA"/>
    <w:rsid w:val="00602C23"/>
    <w:rsid w:val="006057CF"/>
    <w:rsid w:val="006116DB"/>
    <w:rsid w:val="0062172D"/>
    <w:rsid w:val="00621BE8"/>
    <w:rsid w:val="00626DC3"/>
    <w:rsid w:val="00630BE8"/>
    <w:rsid w:val="00632BB8"/>
    <w:rsid w:val="006375D0"/>
    <w:rsid w:val="00637944"/>
    <w:rsid w:val="00643758"/>
    <w:rsid w:val="00662479"/>
    <w:rsid w:val="00666745"/>
    <w:rsid w:val="006718BD"/>
    <w:rsid w:val="006731D2"/>
    <w:rsid w:val="0067359E"/>
    <w:rsid w:val="00673E68"/>
    <w:rsid w:val="00674551"/>
    <w:rsid w:val="006760F4"/>
    <w:rsid w:val="00684659"/>
    <w:rsid w:val="00684B60"/>
    <w:rsid w:val="00690063"/>
    <w:rsid w:val="006A0034"/>
    <w:rsid w:val="006A1F02"/>
    <w:rsid w:val="006B1D00"/>
    <w:rsid w:val="006B2B96"/>
    <w:rsid w:val="006C7CAF"/>
    <w:rsid w:val="006D0C77"/>
    <w:rsid w:val="006D0DC2"/>
    <w:rsid w:val="006D7C3D"/>
    <w:rsid w:val="006F02DC"/>
    <w:rsid w:val="006F577F"/>
    <w:rsid w:val="006F5BD7"/>
    <w:rsid w:val="006F6884"/>
    <w:rsid w:val="006F77DA"/>
    <w:rsid w:val="00700AAC"/>
    <w:rsid w:val="0070112E"/>
    <w:rsid w:val="0070459B"/>
    <w:rsid w:val="00704A0F"/>
    <w:rsid w:val="00707550"/>
    <w:rsid w:val="00707EC3"/>
    <w:rsid w:val="007101F5"/>
    <w:rsid w:val="00726C38"/>
    <w:rsid w:val="00730B62"/>
    <w:rsid w:val="007338FA"/>
    <w:rsid w:val="007356E7"/>
    <w:rsid w:val="00743BAC"/>
    <w:rsid w:val="00746015"/>
    <w:rsid w:val="00760B08"/>
    <w:rsid w:val="007614ED"/>
    <w:rsid w:val="0076431E"/>
    <w:rsid w:val="00765968"/>
    <w:rsid w:val="00766BB8"/>
    <w:rsid w:val="00772B8C"/>
    <w:rsid w:val="00777273"/>
    <w:rsid w:val="00780DF2"/>
    <w:rsid w:val="00781FF9"/>
    <w:rsid w:val="0079506F"/>
    <w:rsid w:val="007A5E9C"/>
    <w:rsid w:val="007B104C"/>
    <w:rsid w:val="007B37E6"/>
    <w:rsid w:val="007B61E2"/>
    <w:rsid w:val="007C2811"/>
    <w:rsid w:val="007C2AD6"/>
    <w:rsid w:val="007C31D8"/>
    <w:rsid w:val="007C4354"/>
    <w:rsid w:val="007C43B3"/>
    <w:rsid w:val="007D58A0"/>
    <w:rsid w:val="007E1BE4"/>
    <w:rsid w:val="007E2095"/>
    <w:rsid w:val="007E6E9D"/>
    <w:rsid w:val="007F6AEB"/>
    <w:rsid w:val="008014FB"/>
    <w:rsid w:val="00811327"/>
    <w:rsid w:val="008115FD"/>
    <w:rsid w:val="00825BEC"/>
    <w:rsid w:val="00832651"/>
    <w:rsid w:val="008340D8"/>
    <w:rsid w:val="0084108E"/>
    <w:rsid w:val="0084131F"/>
    <w:rsid w:val="00842B42"/>
    <w:rsid w:val="0084731F"/>
    <w:rsid w:val="00860B97"/>
    <w:rsid w:val="00860CF2"/>
    <w:rsid w:val="0086355F"/>
    <w:rsid w:val="00876B6F"/>
    <w:rsid w:val="00885628"/>
    <w:rsid w:val="008946C4"/>
    <w:rsid w:val="0089589E"/>
    <w:rsid w:val="008A53B4"/>
    <w:rsid w:val="008A598C"/>
    <w:rsid w:val="008B0FE7"/>
    <w:rsid w:val="008B595A"/>
    <w:rsid w:val="008C1A19"/>
    <w:rsid w:val="008C42D5"/>
    <w:rsid w:val="008C716A"/>
    <w:rsid w:val="008D3B55"/>
    <w:rsid w:val="008D67FB"/>
    <w:rsid w:val="008E1423"/>
    <w:rsid w:val="008E2248"/>
    <w:rsid w:val="008F32D6"/>
    <w:rsid w:val="00917577"/>
    <w:rsid w:val="00922E20"/>
    <w:rsid w:val="009238E5"/>
    <w:rsid w:val="009271CC"/>
    <w:rsid w:val="009561E8"/>
    <w:rsid w:val="00956D35"/>
    <w:rsid w:val="009615C0"/>
    <w:rsid w:val="0096783B"/>
    <w:rsid w:val="009711E4"/>
    <w:rsid w:val="009741D0"/>
    <w:rsid w:val="0097483F"/>
    <w:rsid w:val="009864A3"/>
    <w:rsid w:val="00990C48"/>
    <w:rsid w:val="00997362"/>
    <w:rsid w:val="009A4FF6"/>
    <w:rsid w:val="009A6089"/>
    <w:rsid w:val="009B01EE"/>
    <w:rsid w:val="009B0915"/>
    <w:rsid w:val="009B5FB1"/>
    <w:rsid w:val="009C1186"/>
    <w:rsid w:val="009C31A2"/>
    <w:rsid w:val="009C4880"/>
    <w:rsid w:val="009C5D83"/>
    <w:rsid w:val="009C76A6"/>
    <w:rsid w:val="009D444F"/>
    <w:rsid w:val="009D5724"/>
    <w:rsid w:val="009D64FC"/>
    <w:rsid w:val="009E1B05"/>
    <w:rsid w:val="009E6FA6"/>
    <w:rsid w:val="009F0ED8"/>
    <w:rsid w:val="009F367B"/>
    <w:rsid w:val="009F67D8"/>
    <w:rsid w:val="009F7788"/>
    <w:rsid w:val="00A02AA4"/>
    <w:rsid w:val="00A201AC"/>
    <w:rsid w:val="00A202B5"/>
    <w:rsid w:val="00A247A9"/>
    <w:rsid w:val="00A34982"/>
    <w:rsid w:val="00A34A0D"/>
    <w:rsid w:val="00A4027E"/>
    <w:rsid w:val="00A4773F"/>
    <w:rsid w:val="00A52A14"/>
    <w:rsid w:val="00A540A9"/>
    <w:rsid w:val="00A54BEC"/>
    <w:rsid w:val="00A603BB"/>
    <w:rsid w:val="00A6408F"/>
    <w:rsid w:val="00A7181B"/>
    <w:rsid w:val="00A76A53"/>
    <w:rsid w:val="00A8580C"/>
    <w:rsid w:val="00A86324"/>
    <w:rsid w:val="00A867C6"/>
    <w:rsid w:val="00AB5B87"/>
    <w:rsid w:val="00AC4286"/>
    <w:rsid w:val="00AC7126"/>
    <w:rsid w:val="00AD6669"/>
    <w:rsid w:val="00AD68D6"/>
    <w:rsid w:val="00AE0391"/>
    <w:rsid w:val="00AE2247"/>
    <w:rsid w:val="00AE22CF"/>
    <w:rsid w:val="00AE320B"/>
    <w:rsid w:val="00AE3AE2"/>
    <w:rsid w:val="00AF0F8B"/>
    <w:rsid w:val="00B0367C"/>
    <w:rsid w:val="00B07D54"/>
    <w:rsid w:val="00B104E0"/>
    <w:rsid w:val="00B119C1"/>
    <w:rsid w:val="00B12E4B"/>
    <w:rsid w:val="00B14477"/>
    <w:rsid w:val="00B14C53"/>
    <w:rsid w:val="00B2041B"/>
    <w:rsid w:val="00B25697"/>
    <w:rsid w:val="00B32317"/>
    <w:rsid w:val="00B329D6"/>
    <w:rsid w:val="00B36787"/>
    <w:rsid w:val="00B36CE1"/>
    <w:rsid w:val="00B45C7C"/>
    <w:rsid w:val="00B46915"/>
    <w:rsid w:val="00B47A16"/>
    <w:rsid w:val="00B51947"/>
    <w:rsid w:val="00B525EA"/>
    <w:rsid w:val="00B53137"/>
    <w:rsid w:val="00B55D21"/>
    <w:rsid w:val="00B57DF7"/>
    <w:rsid w:val="00B60C9A"/>
    <w:rsid w:val="00B614A6"/>
    <w:rsid w:val="00B63606"/>
    <w:rsid w:val="00B637A0"/>
    <w:rsid w:val="00B64BEE"/>
    <w:rsid w:val="00B831CD"/>
    <w:rsid w:val="00B9279C"/>
    <w:rsid w:val="00B95BE0"/>
    <w:rsid w:val="00B975FE"/>
    <w:rsid w:val="00BA2A44"/>
    <w:rsid w:val="00BA32CD"/>
    <w:rsid w:val="00BA3C87"/>
    <w:rsid w:val="00BA465D"/>
    <w:rsid w:val="00BA563C"/>
    <w:rsid w:val="00BB3ADB"/>
    <w:rsid w:val="00BC1A5C"/>
    <w:rsid w:val="00BC1D5D"/>
    <w:rsid w:val="00BC4BC5"/>
    <w:rsid w:val="00BD2136"/>
    <w:rsid w:val="00BE4E99"/>
    <w:rsid w:val="00BF0F73"/>
    <w:rsid w:val="00BF1E46"/>
    <w:rsid w:val="00C22B6F"/>
    <w:rsid w:val="00C2515B"/>
    <w:rsid w:val="00C31FD9"/>
    <w:rsid w:val="00C36827"/>
    <w:rsid w:val="00C368EB"/>
    <w:rsid w:val="00C44A87"/>
    <w:rsid w:val="00C44D4E"/>
    <w:rsid w:val="00C51FE6"/>
    <w:rsid w:val="00C55266"/>
    <w:rsid w:val="00C5678B"/>
    <w:rsid w:val="00C70E6E"/>
    <w:rsid w:val="00C76E59"/>
    <w:rsid w:val="00C8247C"/>
    <w:rsid w:val="00C87379"/>
    <w:rsid w:val="00CA38D0"/>
    <w:rsid w:val="00CA5EDF"/>
    <w:rsid w:val="00CB0748"/>
    <w:rsid w:val="00CB59B0"/>
    <w:rsid w:val="00CB62A8"/>
    <w:rsid w:val="00CB640B"/>
    <w:rsid w:val="00CB69F6"/>
    <w:rsid w:val="00CC4CE8"/>
    <w:rsid w:val="00CD3B08"/>
    <w:rsid w:val="00CE259E"/>
    <w:rsid w:val="00CE25B8"/>
    <w:rsid w:val="00CE5228"/>
    <w:rsid w:val="00CF4D17"/>
    <w:rsid w:val="00CF52F4"/>
    <w:rsid w:val="00CF5674"/>
    <w:rsid w:val="00D0273C"/>
    <w:rsid w:val="00D1393B"/>
    <w:rsid w:val="00D167F0"/>
    <w:rsid w:val="00D177A7"/>
    <w:rsid w:val="00D251A3"/>
    <w:rsid w:val="00D32B92"/>
    <w:rsid w:val="00D35E3D"/>
    <w:rsid w:val="00D374E1"/>
    <w:rsid w:val="00D51241"/>
    <w:rsid w:val="00D54678"/>
    <w:rsid w:val="00D54C71"/>
    <w:rsid w:val="00D64BC8"/>
    <w:rsid w:val="00D701D2"/>
    <w:rsid w:val="00D7092D"/>
    <w:rsid w:val="00D727F8"/>
    <w:rsid w:val="00D821FD"/>
    <w:rsid w:val="00D944FE"/>
    <w:rsid w:val="00D96969"/>
    <w:rsid w:val="00DA19EA"/>
    <w:rsid w:val="00DC2BC4"/>
    <w:rsid w:val="00DC55E8"/>
    <w:rsid w:val="00DD140E"/>
    <w:rsid w:val="00DD14C9"/>
    <w:rsid w:val="00DD6C9E"/>
    <w:rsid w:val="00DE2C73"/>
    <w:rsid w:val="00DF38A9"/>
    <w:rsid w:val="00E06ADD"/>
    <w:rsid w:val="00E14221"/>
    <w:rsid w:val="00E201A8"/>
    <w:rsid w:val="00E24581"/>
    <w:rsid w:val="00E305AF"/>
    <w:rsid w:val="00E34F1A"/>
    <w:rsid w:val="00E4687F"/>
    <w:rsid w:val="00E537ED"/>
    <w:rsid w:val="00E54D82"/>
    <w:rsid w:val="00E5687E"/>
    <w:rsid w:val="00E5790F"/>
    <w:rsid w:val="00E57EFB"/>
    <w:rsid w:val="00E61D40"/>
    <w:rsid w:val="00E67258"/>
    <w:rsid w:val="00E71579"/>
    <w:rsid w:val="00E77223"/>
    <w:rsid w:val="00E81008"/>
    <w:rsid w:val="00EB0B2D"/>
    <w:rsid w:val="00EB105F"/>
    <w:rsid w:val="00EB1ACA"/>
    <w:rsid w:val="00EB3862"/>
    <w:rsid w:val="00EC5BA9"/>
    <w:rsid w:val="00EC7125"/>
    <w:rsid w:val="00ED01C1"/>
    <w:rsid w:val="00ED3111"/>
    <w:rsid w:val="00EE0DF6"/>
    <w:rsid w:val="00EE7BD5"/>
    <w:rsid w:val="00F1182B"/>
    <w:rsid w:val="00F1616E"/>
    <w:rsid w:val="00F32F2A"/>
    <w:rsid w:val="00F3696A"/>
    <w:rsid w:val="00F36F84"/>
    <w:rsid w:val="00F4221F"/>
    <w:rsid w:val="00F44223"/>
    <w:rsid w:val="00F50890"/>
    <w:rsid w:val="00F53F8B"/>
    <w:rsid w:val="00F54061"/>
    <w:rsid w:val="00F607D3"/>
    <w:rsid w:val="00F71D3A"/>
    <w:rsid w:val="00F72D23"/>
    <w:rsid w:val="00F74BA3"/>
    <w:rsid w:val="00F764C3"/>
    <w:rsid w:val="00F80AC2"/>
    <w:rsid w:val="00F83298"/>
    <w:rsid w:val="00F85406"/>
    <w:rsid w:val="00F9181D"/>
    <w:rsid w:val="00F95BB1"/>
    <w:rsid w:val="00FA4BFD"/>
    <w:rsid w:val="00FA7284"/>
    <w:rsid w:val="00FA7EB1"/>
    <w:rsid w:val="00FB205C"/>
    <w:rsid w:val="00FB7624"/>
    <w:rsid w:val="00FC2AD0"/>
    <w:rsid w:val="00FC7205"/>
    <w:rsid w:val="00FC7E3C"/>
    <w:rsid w:val="00FD2F9B"/>
    <w:rsid w:val="00FF0F46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5FC3"/>
  <w15:docId w15:val="{FFA5B47B-45C1-4999-8C76-B36FFF7C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160"/>
    <w:pPr>
      <w:spacing w:after="348" w:line="271" w:lineRule="auto"/>
      <w:ind w:left="16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597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70E8D"/>
    <w:pPr>
      <w:tabs>
        <w:tab w:val="center" w:pos="4677"/>
        <w:tab w:val="right" w:pos="9355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70E8D"/>
  </w:style>
  <w:style w:type="paragraph" w:styleId="a6">
    <w:name w:val="footer"/>
    <w:basedOn w:val="a"/>
    <w:link w:val="a7"/>
    <w:uiPriority w:val="99"/>
    <w:unhideWhenUsed/>
    <w:rsid w:val="00070E8D"/>
    <w:pPr>
      <w:tabs>
        <w:tab w:val="center" w:pos="4677"/>
        <w:tab w:val="right" w:pos="9355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70E8D"/>
  </w:style>
  <w:style w:type="paragraph" w:styleId="a8">
    <w:name w:val="Balloon Text"/>
    <w:basedOn w:val="a"/>
    <w:link w:val="a9"/>
    <w:uiPriority w:val="99"/>
    <w:semiHidden/>
    <w:unhideWhenUsed/>
    <w:rsid w:val="001A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6E56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795?cl=ru-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39453?cl=ru-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00DA4-AF28-47DB-81A5-B8C748D7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ООПТ</Company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2021-07-14T10:19:00Z</cp:lastPrinted>
  <dcterms:created xsi:type="dcterms:W3CDTF">2021-06-21T10:46:00Z</dcterms:created>
  <dcterms:modified xsi:type="dcterms:W3CDTF">2021-07-21T03:44:00Z</dcterms:modified>
</cp:coreProperties>
</file>